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5D9" w:rsidRDefault="00E67B41" w:rsidP="00FF184E">
      <w:pPr>
        <w:tabs>
          <w:tab w:val="center" w:pos="4748"/>
          <w:tab w:val="right" w:pos="949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67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1800" cy="9330516"/>
            <wp:effectExtent l="0" t="0" r="0" b="0"/>
            <wp:docPr id="1" name="Рисунок 1" descr="C:\Users\Пользователь\Pictures\img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536" cy="933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84E">
        <w:rPr>
          <w:rFonts w:ascii="Times New Roman" w:hAnsi="Times New Roman" w:cs="Times New Roman"/>
          <w:sz w:val="24"/>
          <w:szCs w:val="24"/>
        </w:rPr>
        <w:tab/>
      </w:r>
    </w:p>
    <w:p w:rsidR="00E67B41" w:rsidRDefault="00E67B41" w:rsidP="007F4A28">
      <w:pPr>
        <w:spacing w:after="0" w:line="240" w:lineRule="auto"/>
        <w:ind w:firstLine="8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B41" w:rsidRDefault="00E67B41" w:rsidP="007F4A28">
      <w:pPr>
        <w:spacing w:after="0" w:line="240" w:lineRule="auto"/>
        <w:ind w:firstLine="8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427" w:rsidRPr="003D2945" w:rsidRDefault="00C93427" w:rsidP="007F4A28">
      <w:pPr>
        <w:spacing w:after="0" w:line="240" w:lineRule="auto"/>
        <w:ind w:firstLine="85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93427" w:rsidRPr="003D2945" w:rsidRDefault="00C93427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Данный курс является первой ступенькой в профориентационной работе.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 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Перед младшим школьником 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Решение данных проблем позволит оптимизировать учебный процесс, направленный на профориентационное  образование, сделает учёбу в школе единым преемственным образовательным процессом.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же такое профориентационная работа  для начальной школы?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Для ученика: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Для учителя: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новый опыт творческого самовыражения; ответы на все сомнения и вопросы по профориентационной работе 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Для администрации школы: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новый позиционный статус образовательной среды профориентационной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Общая гипотеза данной работы состоит в том, что реализация профориентационной работы  в школе может быть более эффективной, если:</w:t>
      </w:r>
    </w:p>
    <w:p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Изменятся методологические основания построения педагогического процесса в начальной школе;</w:t>
      </w:r>
    </w:p>
    <w:p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Предметом будет избрано педагогическое сопровождение процессов формирования основ целостного образа человеческой деятельности в начальной школе;</w:t>
      </w:r>
    </w:p>
    <w:p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Будет создана пропедевтическая профориентационная  педагогическая система начальной школы;</w:t>
      </w:r>
    </w:p>
    <w:p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содержание начального образования будут включены исследовательские проектные виды деятельности;</w:t>
      </w:r>
    </w:p>
    <w:p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Будут использованы потенциалы микросоциума (семьи) в построении единого интегрального образовательного пространства ребёнка;</w:t>
      </w:r>
    </w:p>
    <w:p w:rsidR="00C93427" w:rsidRPr="003D2945" w:rsidRDefault="00C93427" w:rsidP="007F4A28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Согласно ФГОС Предметные результаты освоения основной образовательной программы начального общего образования с учётом специфики содержания предметных областей, включающих в себя конкретные учебные предметы, должны отражать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Комплексная  программа профессиональной  работы  для начальной школы</w:t>
      </w:r>
      <w:r w:rsidR="009E3073" w:rsidRPr="003D2945">
        <w:rPr>
          <w:rFonts w:ascii="Times New Roman" w:hAnsi="Times New Roman" w:cs="Times New Roman"/>
          <w:sz w:val="24"/>
          <w:szCs w:val="24"/>
        </w:rPr>
        <w:t xml:space="preserve"> «Тропинка в профессию</w:t>
      </w:r>
      <w:r w:rsidRPr="003D2945">
        <w:rPr>
          <w:rFonts w:ascii="Times New Roman" w:hAnsi="Times New Roman" w:cs="Times New Roman"/>
          <w:sz w:val="24"/>
          <w:szCs w:val="24"/>
        </w:rPr>
        <w:t xml:space="preserve">» создана для того, чтобы уже на ранних стадиях формирования социальной сферы </w:t>
      </w:r>
      <w:r w:rsidRPr="003D2945">
        <w:rPr>
          <w:rFonts w:ascii="Times New Roman" w:hAnsi="Times New Roman" w:cs="Times New Roman"/>
          <w:sz w:val="24"/>
          <w:szCs w:val="24"/>
        </w:rPr>
        <w:lastRenderedPageBreak/>
        <w:t>интересов личности ребёнка познакомить младших школьников с профессиями взрослых людей и обеспечить пропедевтику профориентационной подготовки. Таким образом, предлагаемая  нами  программа может стать первой ступенью в системе работы школы по переходу на профориентационное обучение.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  При определении этих сфер использовалась типолог</w:t>
      </w:r>
      <w:r w:rsidR="009E3073" w:rsidRPr="003D2945">
        <w:rPr>
          <w:rFonts w:ascii="Times New Roman" w:hAnsi="Times New Roman" w:cs="Times New Roman"/>
          <w:sz w:val="24"/>
          <w:szCs w:val="24"/>
        </w:rPr>
        <w:t>ия</w:t>
      </w:r>
      <w:r w:rsidRPr="003D2945">
        <w:rPr>
          <w:rFonts w:ascii="Times New Roman" w:hAnsi="Times New Roman" w:cs="Times New Roman"/>
          <w:sz w:val="24"/>
          <w:szCs w:val="24"/>
        </w:rPr>
        <w:t>, предложенная доктором психологических наук Е.А.Климовым. 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Межпредметная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Данная программа предполагает реализацию через:</w:t>
      </w:r>
    </w:p>
    <w:p w:rsidR="00C93427" w:rsidRPr="003D2945" w:rsidRDefault="00C93427" w:rsidP="007F4A28">
      <w:pPr>
        <w:pStyle w:val="a4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Внеурочную деятельность детей –  программа </w:t>
      </w:r>
      <w:r w:rsidR="009B2006" w:rsidRPr="003D2945">
        <w:rPr>
          <w:rFonts w:ascii="Times New Roman" w:hAnsi="Times New Roman" w:cs="Times New Roman"/>
          <w:sz w:val="24"/>
          <w:szCs w:val="24"/>
        </w:rPr>
        <w:t xml:space="preserve"> «Тропинка в профессию</w:t>
      </w:r>
      <w:r w:rsidRPr="003D2945">
        <w:rPr>
          <w:rFonts w:ascii="Times New Roman" w:hAnsi="Times New Roman" w:cs="Times New Roman"/>
          <w:sz w:val="24"/>
          <w:szCs w:val="24"/>
        </w:rPr>
        <w:t>» (духовно-нравственное  направление внеурочной деятельности);</w:t>
      </w:r>
    </w:p>
    <w:p w:rsidR="00C93427" w:rsidRPr="003D2945" w:rsidRDefault="00C93427" w:rsidP="007F4A28">
      <w:pPr>
        <w:pStyle w:val="a4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Внеклассную работу.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Профориентационное  воспитание в начальной школе – это создание 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C93427" w:rsidRPr="003D2945" w:rsidRDefault="004B62AD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Комплексная программа  «Тропинка в профессию</w:t>
      </w:r>
      <w:r w:rsidR="00C93427" w:rsidRPr="003D2945">
        <w:rPr>
          <w:rFonts w:ascii="Times New Roman" w:hAnsi="Times New Roman" w:cs="Times New Roman"/>
          <w:sz w:val="24"/>
          <w:szCs w:val="24"/>
        </w:rPr>
        <w:t>» реализует направление духовно-нравственное во внеурочной деятельности в рамках ФГОС начального общего образования.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Новизна программы состоит в том, что она соединяет в себе сведения из разных предметных областей психологии, литературы, истории, экологии, социологии, ОБЖ, художественного труда.   Программа рассчитана на 4 года (1 -4 класс).</w:t>
      </w:r>
    </w:p>
    <w:p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Ведущая деятельность: поисковая, исследовательская, творческая, игровая.</w:t>
      </w:r>
    </w:p>
    <w:p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Содержание определяется возрастными особенностями младших школьников.</w:t>
      </w:r>
    </w:p>
    <w:p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381031" w:rsidRPr="003D2945" w:rsidRDefault="009B200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данной</w:t>
      </w:r>
      <w:r w:rsidR="00381031" w:rsidRPr="003D2945">
        <w:rPr>
          <w:rFonts w:ascii="Times New Roman" w:hAnsi="Times New Roman" w:cs="Times New Roman"/>
          <w:sz w:val="24"/>
          <w:szCs w:val="24"/>
        </w:rPr>
        <w:t xml:space="preserve">  программе  игровая мотивация превалирует, перерастая в учебную. Ребёнок становится заинтересованным субъектом в развитии своих способностей.</w:t>
      </w:r>
    </w:p>
    <w:p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 </w:t>
      </w:r>
    </w:p>
    <w:p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На </w:t>
      </w:r>
      <w:r w:rsidR="009112FE" w:rsidRPr="003D2945">
        <w:rPr>
          <w:rFonts w:ascii="Times New Roman" w:hAnsi="Times New Roman" w:cs="Times New Roman"/>
          <w:sz w:val="24"/>
          <w:szCs w:val="24"/>
        </w:rPr>
        <w:t>реализацию комплексной</w:t>
      </w:r>
      <w:r w:rsidR="009112FE">
        <w:rPr>
          <w:rFonts w:ascii="Times New Roman" w:hAnsi="Times New Roman" w:cs="Times New Roman"/>
          <w:sz w:val="24"/>
          <w:szCs w:val="24"/>
        </w:rPr>
        <w:t xml:space="preserve"> программы «Тропинка в профессию</w:t>
      </w:r>
      <w:r w:rsidRPr="003D2945">
        <w:rPr>
          <w:rFonts w:ascii="Times New Roman" w:hAnsi="Times New Roman" w:cs="Times New Roman"/>
          <w:sz w:val="24"/>
          <w:szCs w:val="24"/>
        </w:rPr>
        <w:t xml:space="preserve">» в 1-м классе отводится </w:t>
      </w:r>
      <w:r w:rsidR="009112FE">
        <w:rPr>
          <w:rFonts w:ascii="Times New Roman" w:hAnsi="Times New Roman" w:cs="Times New Roman"/>
          <w:sz w:val="24"/>
          <w:szCs w:val="24"/>
        </w:rPr>
        <w:t xml:space="preserve">16  часов  в 1 классе (0,5ч. в </w:t>
      </w:r>
      <w:r w:rsidRPr="003D2945">
        <w:rPr>
          <w:rFonts w:ascii="Times New Roman" w:hAnsi="Times New Roman" w:cs="Times New Roman"/>
          <w:sz w:val="24"/>
          <w:szCs w:val="24"/>
        </w:rPr>
        <w:t xml:space="preserve">неделю), во 2-4 классах – по </w:t>
      </w:r>
      <w:r w:rsidR="009112FE">
        <w:rPr>
          <w:rFonts w:ascii="Times New Roman" w:hAnsi="Times New Roman" w:cs="Times New Roman"/>
          <w:sz w:val="24"/>
          <w:szCs w:val="24"/>
        </w:rPr>
        <w:t>17 часов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 год (</w:t>
      </w:r>
      <w:r w:rsidR="009112FE">
        <w:rPr>
          <w:rFonts w:ascii="Times New Roman" w:hAnsi="Times New Roman" w:cs="Times New Roman"/>
          <w:sz w:val="24"/>
          <w:szCs w:val="24"/>
        </w:rPr>
        <w:t xml:space="preserve">0,5ч. в </w:t>
      </w:r>
      <w:r w:rsidR="009112FE" w:rsidRPr="003D2945">
        <w:rPr>
          <w:rFonts w:ascii="Times New Roman" w:hAnsi="Times New Roman" w:cs="Times New Roman"/>
          <w:sz w:val="24"/>
          <w:szCs w:val="24"/>
        </w:rPr>
        <w:t>неделю</w:t>
      </w:r>
      <w:r w:rsidRPr="003D2945">
        <w:rPr>
          <w:rFonts w:ascii="Times New Roman" w:hAnsi="Times New Roman" w:cs="Times New Roman"/>
          <w:sz w:val="24"/>
          <w:szCs w:val="24"/>
        </w:rPr>
        <w:t xml:space="preserve">). Общий объём составляет </w:t>
      </w:r>
      <w:r w:rsidR="009112FE">
        <w:rPr>
          <w:rFonts w:ascii="Times New Roman" w:hAnsi="Times New Roman" w:cs="Times New Roman"/>
          <w:sz w:val="24"/>
          <w:szCs w:val="24"/>
        </w:rPr>
        <w:t>67</w:t>
      </w:r>
      <w:r w:rsidRPr="003D294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81031" w:rsidRPr="003D2945" w:rsidRDefault="00381031" w:rsidP="007F4A2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81031" w:rsidRPr="003D2945" w:rsidRDefault="00381031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3427" w:rsidRPr="003D2945" w:rsidRDefault="00C93427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427" w:rsidRPr="003D2945" w:rsidRDefault="00C93427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427" w:rsidRPr="003D2945" w:rsidRDefault="00C93427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427" w:rsidRPr="003D2945" w:rsidRDefault="00C93427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</w:t>
      </w:r>
    </w:p>
    <w:p w:rsidR="00C93427" w:rsidRPr="003D2945" w:rsidRDefault="00C93427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21 век поставили перед человеком и цивилизованным обществом множество сложных  и ответственных вопросов.  Речь идет о проблеме профессиональной ориентации  младших школьников в учебно – воспитательном процессе.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 настоящее время в школе накоплен достаточно большой опыт форм и методов работы по профориентации старших школьников. 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Однако в наш стремительный век, когда бурно изменятся экономика, актуальной  становится целенаправленная работа по профессиональной ориентации  уже с воспитанниками младших классов.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Особенность работы по профессиональной ориентации не заключают в подведении детей к выбору профессии. Главное- это развитие внутренних психологических ресурсов ребенка.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 начальной  школе, когда учебно-</w:t>
      </w:r>
      <w:r w:rsidRPr="003D2945">
        <w:rPr>
          <w:rFonts w:ascii="Times New Roman" w:hAnsi="Times New Roman" w:cs="Times New Roman"/>
          <w:sz w:val="24"/>
          <w:szCs w:val="24"/>
        </w:rPr>
        <w:t xml:space="preserve">познавательная  деятельность становится ведущей, важно расширить представление о различных профессиях.  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Цель курса: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583738" w:rsidRPr="003D2945" w:rsidRDefault="00583738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738" w:rsidRPr="003D2945" w:rsidRDefault="00583738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3D29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профориентационной работы - это актуализация представлений о профессии среди младших школьников.</w:t>
      </w:r>
    </w:p>
    <w:p w:rsidR="00583738" w:rsidRPr="003D2945" w:rsidRDefault="00583738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ели 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3D29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этапов 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</w:t>
      </w:r>
    </w:p>
    <w:p w:rsidR="00C93427" w:rsidRPr="003D2945" w:rsidRDefault="00C9342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познакомить с широким спектром профессий, особенностями разных профессий;</w:t>
      </w:r>
    </w:p>
    <w:p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выявить наклонности, необходимые для реализации себя в выбранной в будущем профессии;</w:t>
      </w:r>
    </w:p>
    <w:p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способствовать формированию уважительного отношения к людям разных профессий и результатам их труда;</w:t>
      </w:r>
    </w:p>
    <w:p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способствовать развитию интеллектуальных и творческих возможностей ребёнка;</w:t>
      </w:r>
    </w:p>
    <w:p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:rsidR="00C93427" w:rsidRPr="003D2945" w:rsidRDefault="00C93427" w:rsidP="007F4A28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способствовать формированию навыков здорового и безопасного образа жизни.</w:t>
      </w:r>
    </w:p>
    <w:p w:rsidR="000F4988" w:rsidRPr="003D2945" w:rsidRDefault="006776AE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прохождения комплексной программы  «</w:t>
      </w:r>
      <w:r w:rsidR="00F72CD8" w:rsidRPr="003D2945">
        <w:rPr>
          <w:rFonts w:ascii="Times New Roman" w:hAnsi="Times New Roman" w:cs="Times New Roman"/>
          <w:sz w:val="24"/>
          <w:szCs w:val="24"/>
        </w:rPr>
        <w:t>Тропинка в профессию</w:t>
      </w:r>
      <w:r w:rsidRPr="003D2945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участие в различных видах игровой, изобразительной, творческой деятельности;</w:t>
      </w:r>
    </w:p>
    <w:p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расширение кругозора о мире профессий;</w:t>
      </w:r>
    </w:p>
    <w:p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заинтересованность в развитии своих способностей;</w:t>
      </w:r>
    </w:p>
    <w:p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участие в обсуждении и выражение своего отношения к изучаемой профессии;</w:t>
      </w:r>
    </w:p>
    <w:p w:rsidR="006776AE" w:rsidRPr="003D2945" w:rsidRDefault="006776AE" w:rsidP="007F4A28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6776AE" w:rsidRPr="003D2945" w:rsidRDefault="006776AE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Внеклассная работа способств</w:t>
      </w:r>
      <w:r w:rsidR="00630E58" w:rsidRPr="003D2945">
        <w:rPr>
          <w:rFonts w:ascii="Times New Roman" w:hAnsi="Times New Roman" w:cs="Times New Roman"/>
          <w:sz w:val="24"/>
          <w:szCs w:val="24"/>
        </w:rPr>
        <w:t xml:space="preserve">ует накоплению непосредственных </w:t>
      </w:r>
      <w:r w:rsidRPr="003D2945">
        <w:rPr>
          <w:rFonts w:ascii="Times New Roman" w:hAnsi="Times New Roman" w:cs="Times New Roman"/>
          <w:sz w:val="24"/>
          <w:szCs w:val="24"/>
        </w:rPr>
        <w:t>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обучающихся  носят, прежде всего, поисково-исследовательский, проблемный и творческий характер.</w:t>
      </w:r>
    </w:p>
    <w:p w:rsidR="00EF0A2E" w:rsidRPr="003D2945" w:rsidRDefault="00EF0A2E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 результате из</w:t>
      </w:r>
      <w:r w:rsidR="00630E58" w:rsidRPr="003D2945">
        <w:rPr>
          <w:rFonts w:ascii="Times New Roman" w:hAnsi="Times New Roman" w:cs="Times New Roman"/>
          <w:b/>
          <w:sz w:val="24"/>
          <w:szCs w:val="24"/>
        </w:rPr>
        <w:t>учения комплексной программы «Тропинка в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 профессию» младший школьник узнает:</w:t>
      </w:r>
    </w:p>
    <w:p w:rsidR="00EF0A2E" w:rsidRPr="003D2945" w:rsidRDefault="00EF0A2E" w:rsidP="0036158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сферы профессиональной деятельности человека;</w:t>
      </w:r>
    </w:p>
    <w:p w:rsidR="00EF0A2E" w:rsidRPr="003D2945" w:rsidRDefault="00EF0A2E" w:rsidP="0036158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понятия, признаки профессий, их значение в обществе;</w:t>
      </w:r>
    </w:p>
    <w:p w:rsidR="00EF0A2E" w:rsidRPr="003D2945" w:rsidRDefault="00EF0A2E" w:rsidP="0036158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предприятия и учреждения микрорайона, города;</w:t>
      </w:r>
    </w:p>
    <w:p w:rsidR="00EF0A2E" w:rsidRPr="003D2945" w:rsidRDefault="00EF0A2E" w:rsidP="0036158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приёмы выполнения учебных проектов;</w:t>
      </w:r>
    </w:p>
    <w:p w:rsidR="00EF0A2E" w:rsidRPr="003D2945" w:rsidRDefault="00EF0A2E" w:rsidP="0036158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3D2945">
        <w:rPr>
          <w:rFonts w:ascii="Times New Roman" w:hAnsi="Times New Roman" w:cs="Times New Roman"/>
          <w:b/>
          <w:sz w:val="24"/>
          <w:szCs w:val="24"/>
        </w:rPr>
        <w:t>уметь</w:t>
      </w:r>
      <w:r w:rsidRPr="003D2945">
        <w:rPr>
          <w:rFonts w:ascii="Times New Roman" w:hAnsi="Times New Roman" w:cs="Times New Roman"/>
          <w:sz w:val="24"/>
          <w:szCs w:val="24"/>
        </w:rPr>
        <w:t>:</w:t>
      </w:r>
    </w:p>
    <w:p w:rsidR="00EF0A2E" w:rsidRPr="003D2945" w:rsidRDefault="00EF0A2E" w:rsidP="0036158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оперировать основными понятиями и категориями;</w:t>
      </w:r>
    </w:p>
    <w:p w:rsidR="00EF0A2E" w:rsidRPr="003D2945" w:rsidRDefault="00EF0A2E" w:rsidP="0036158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рассказывать о профессии и обосновывать её значение в обществе;</w:t>
      </w:r>
    </w:p>
    <w:p w:rsidR="00A34D25" w:rsidRPr="003D2945" w:rsidRDefault="00EF0A2E" w:rsidP="0036158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пользоваться информацией, получаемой на уроках из учебной, художественной, научно-</w:t>
      </w:r>
      <w:r w:rsidR="00C80B67" w:rsidRPr="003D2945">
        <w:rPr>
          <w:rFonts w:ascii="Times New Roman" w:hAnsi="Times New Roman" w:cs="Times New Roman"/>
          <w:sz w:val="24"/>
          <w:szCs w:val="24"/>
        </w:rPr>
        <w:t>популярной литературы, СМИ, ИКТ.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  <w:rPr>
          <w:b/>
          <w:bCs/>
        </w:rPr>
      </w:pPr>
      <w:r w:rsidRPr="003D2945">
        <w:rPr>
          <w:b/>
          <w:bCs/>
        </w:rPr>
        <w:t>Личностные, метапредметные и предметные результаты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  <w:rPr>
          <w:b/>
          <w:bCs/>
        </w:rPr>
      </w:pPr>
      <w:r w:rsidRPr="003D2945">
        <w:rPr>
          <w:b/>
          <w:bCs/>
        </w:rPr>
        <w:t>освоения комплексной  программы «Тропинка в профессию»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t>В ходе реализации программы обучающиеся должны овладевать специальными знаниями, умениями и навыками. К ним относятся:</w:t>
      </w:r>
    </w:p>
    <w:p w:rsidR="00E16D47" w:rsidRPr="003D2945" w:rsidRDefault="00E20A42" w:rsidP="0036158D">
      <w:pPr>
        <w:pStyle w:val="ab"/>
        <w:numPr>
          <w:ilvl w:val="0"/>
          <w:numId w:val="3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</w:pPr>
      <w:r w:rsidRPr="003D2945">
        <w:t xml:space="preserve">когнитивные </w:t>
      </w:r>
      <w:r w:rsidR="00E16D47" w:rsidRPr="003D2945">
        <w:t>знания обучающихся о труде, о мире профессий;</w:t>
      </w:r>
    </w:p>
    <w:p w:rsidR="00E16D47" w:rsidRPr="003D2945" w:rsidRDefault="00E20A42" w:rsidP="0036158D">
      <w:pPr>
        <w:pStyle w:val="ab"/>
        <w:numPr>
          <w:ilvl w:val="0"/>
          <w:numId w:val="3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</w:pPr>
      <w:r w:rsidRPr="003D2945">
        <w:t>мотивационно-</w:t>
      </w:r>
      <w:r w:rsidR="00E16D47" w:rsidRPr="003D2945">
        <w:t>личностные – отношение к труду, интерес к профессиям, желание овладеть какой-либо профессиональной деятельностью;</w:t>
      </w:r>
    </w:p>
    <w:p w:rsidR="00E16D47" w:rsidRPr="003D2945" w:rsidRDefault="00E20A42" w:rsidP="0036158D">
      <w:pPr>
        <w:pStyle w:val="ab"/>
        <w:numPr>
          <w:ilvl w:val="0"/>
          <w:numId w:val="3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</w:pPr>
      <w:r w:rsidRPr="003D2945">
        <w:t>поведенческие</w:t>
      </w:r>
      <w:r w:rsidR="00E16D47" w:rsidRPr="003D2945">
        <w:t xml:space="preserve"> навыки трудовой деятельности, ответственность, дисциплинированность, самостоятельность в труде.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Метапредметными  результатами</w:t>
      </w:r>
      <w:r w:rsidRPr="003D2945">
        <w:rPr>
          <w:rStyle w:val="apple-converted-space"/>
        </w:rPr>
        <w:t> </w:t>
      </w:r>
      <w:r w:rsidRPr="003D2945">
        <w:t>программы внеурочной деятельности по  комплексной программе  «Тропинка в профессию » - является формирование следующих универсальных учебных действий (УУД):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1. Регулятивные УУД:</w:t>
      </w:r>
    </w:p>
    <w:p w:rsidR="00E16D47" w:rsidRPr="003D2945" w:rsidRDefault="00E16D47" w:rsidP="007F4A28">
      <w:pPr>
        <w:pStyle w:val="ab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E16D47" w:rsidRPr="003D2945" w:rsidRDefault="00E16D47" w:rsidP="007F4A28">
      <w:pPr>
        <w:pStyle w:val="ab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Средством формирования этих действий служит технология проблемного диалога на этапе изучения нового материала.</w:t>
      </w:r>
    </w:p>
    <w:p w:rsidR="00E16D47" w:rsidRPr="003D2945" w:rsidRDefault="00E16D47" w:rsidP="007F4A28">
      <w:pPr>
        <w:pStyle w:val="ab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Учиться совместно с учителем и другими учениками давать эмоциональную оценку деятельности класса на уроке.</w:t>
      </w:r>
    </w:p>
    <w:p w:rsidR="00E16D47" w:rsidRPr="003D2945" w:rsidRDefault="00E16D47" w:rsidP="007F4A28">
      <w:pPr>
        <w:pStyle w:val="ab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Средством формирования этих действий служит технология оценивания образовательных достижений (учебных успехов).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2. Познавательные УУД:</w:t>
      </w:r>
    </w:p>
    <w:p w:rsidR="00E16D47" w:rsidRPr="003D2945" w:rsidRDefault="00E16D47" w:rsidP="007F4A28">
      <w:pPr>
        <w:pStyle w:val="a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Перерабатывать полученную информацию: делать выводы в результате совместной работы всего класса.</w:t>
      </w:r>
    </w:p>
    <w:p w:rsidR="00E16D47" w:rsidRPr="003D2945" w:rsidRDefault="00E16D47" w:rsidP="007F4A28">
      <w:pPr>
        <w:pStyle w:val="a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3. Коммуникативные УУД:</w:t>
      </w:r>
    </w:p>
    <w:p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Слушать и понимать речь других.</w:t>
      </w:r>
    </w:p>
    <w:p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Средством формирования этих действий служит технология проблемного диалога (побуждающий и подводящий диалог).</w:t>
      </w:r>
    </w:p>
    <w:p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Совместно договариваться о правилах общения и поведения в школе и следовать им.</w:t>
      </w:r>
    </w:p>
    <w:p w:rsidR="00E16D47" w:rsidRPr="003D2945" w:rsidRDefault="00E16D47" w:rsidP="007F4A28">
      <w:pPr>
        <w:pStyle w:val="ab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 w:rsidRPr="003D2945"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  <w:rPr>
          <w:b/>
          <w:bCs/>
        </w:rPr>
      </w:pP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Первый уровень результатов</w:t>
      </w:r>
      <w:r w:rsidRPr="003D2945">
        <w:rPr>
          <w:rStyle w:val="apple-converted-space"/>
          <w:b/>
        </w:rPr>
        <w:t> </w:t>
      </w:r>
      <w:r w:rsidRPr="003D2945">
        <w:rPr>
          <w:b/>
        </w:rPr>
        <w:t>(1-й класс)</w:t>
      </w:r>
      <w:r w:rsidRPr="003D2945">
        <w:t xml:space="preserve"> – приобретение социальных знаний.</w:t>
      </w:r>
      <w:r w:rsidRPr="003D2945">
        <w:rPr>
          <w:rStyle w:val="apple-converted-space"/>
        </w:rPr>
        <w:t> </w:t>
      </w:r>
      <w:r w:rsidRPr="003D2945">
        <w:t>Занятия по конструированию, знакомство с домашними ремёслами, экскурсии на производство, встречи с людьми разных профессий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Второй уровень результатов</w:t>
      </w:r>
      <w:r w:rsidRPr="003D2945">
        <w:rPr>
          <w:rStyle w:val="apple-converted-space"/>
        </w:rPr>
        <w:t> </w:t>
      </w:r>
      <w:r w:rsidRPr="003D2945">
        <w:t>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3D2945">
        <w:rPr>
          <w:rStyle w:val="apple-converted-space"/>
        </w:rPr>
        <w:t> </w:t>
      </w:r>
      <w:r w:rsidRPr="003D2945">
        <w:t>«Выпуск классной газеты»)</w:t>
      </w:r>
    </w:p>
    <w:p w:rsidR="00E16D47" w:rsidRPr="003D2945" w:rsidRDefault="00E16D47" w:rsidP="007F4A28">
      <w:pPr>
        <w:pStyle w:val="ab"/>
        <w:spacing w:before="0" w:beforeAutospacing="0" w:after="0" w:afterAutospacing="0"/>
        <w:ind w:firstLine="709"/>
        <w:jc w:val="both"/>
      </w:pPr>
      <w:r w:rsidRPr="003D2945">
        <w:rPr>
          <w:b/>
          <w:bCs/>
        </w:rPr>
        <w:t>Третий уровень результатов</w:t>
      </w:r>
      <w:r w:rsidRPr="003D2945">
        <w:rPr>
          <w:rStyle w:val="apple-converted-space"/>
        </w:rPr>
        <w:t> </w:t>
      </w:r>
      <w:r w:rsidRPr="003D2945">
        <w:t>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 ученика будут сформированы</w:t>
      </w:r>
      <w:r w:rsidRPr="003D2945">
        <w:rPr>
          <w:rFonts w:ascii="Times New Roman" w:hAnsi="Times New Roman" w:cs="Times New Roman"/>
          <w:sz w:val="24"/>
          <w:szCs w:val="24"/>
        </w:rPr>
        <w:t>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 ученика могут быть  сформированы: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стремление к соблюдению морально-этических норм общения с людьми другой национальности, с нарушениями здоровья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организовывать свою деятельность, готовить рабочее место для выполнения разных видов работ;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принимать (ставить) учебно-познавательную задачу и сохранять её до конца учебных действий;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действовать согласно составленному плану, а также по инструкциям учителя;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контролировать выполнение действий, вносить необходимые коррективы (свои и учителя);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оценивать результаты решения поставленных задач, находить ошибки и способы их устранения.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</w:t>
      </w:r>
      <w:r w:rsidRPr="003D2945">
        <w:rPr>
          <w:rFonts w:ascii="Times New Roman" w:hAnsi="Times New Roman" w:cs="Times New Roman"/>
          <w:sz w:val="24"/>
          <w:szCs w:val="24"/>
        </w:rPr>
        <w:t>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ставить учебно-познавательные задачи перед выполнением разных заданий;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проявлять инициативу в постановке новых задач, предлагать собственные способы решения;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осознавать учебно-познавательную, учебно-практическую, экспериментальную задачи;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использовать готовые модели для изучения строения природных объектов и объяснения природных явлений;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осуществлять кодирование и декодирование информации в знаково-символической форме.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дополнять готовые информационные объекты (тексты, таблицы, схемы, диаграммы), создавать собственные;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осознанно и произвольно строить речевое высказывание в устной и письменной форме;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 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Знает: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сферы профессиональной деятельности человека;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понятия, признаки профессий, их значение в окружающем обществе;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Предприятия и учреждения населенного пункта, района;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Основные приемы выполнения учебных проектов.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Умеет: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Оперировать основными понятиями и категориями;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Рассказывать о профессии и обосновывать ее значение в жизни общества;</w:t>
      </w:r>
    </w:p>
    <w:p w:rsidR="00E16D47" w:rsidRPr="003D2945" w:rsidRDefault="00E16D4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Переносить теоретические сведения о сферах человеческой деятельности на некоторы</w:t>
      </w:r>
      <w:r w:rsidR="00F72CD8" w:rsidRPr="003D2945">
        <w:rPr>
          <w:rFonts w:ascii="Times New Roman" w:hAnsi="Times New Roman" w:cs="Times New Roman"/>
          <w:sz w:val="24"/>
          <w:szCs w:val="24"/>
        </w:rPr>
        <w:t>е конкретные жизненные ситуации.</w:t>
      </w: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58D" w:rsidRPr="003D2945" w:rsidRDefault="0036158D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E58" w:rsidRPr="003D2945" w:rsidRDefault="00630E58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8BF" w:rsidRDefault="000E78BF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A307A1" w:rsidRPr="003D294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630E58" w:rsidRPr="003D2945" w:rsidRDefault="00630E58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9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6E0" w:rsidRPr="003D2945">
        <w:rPr>
          <w:rFonts w:ascii="Times New Roman" w:hAnsi="Times New Roman" w:cs="Times New Roman"/>
          <w:b/>
          <w:sz w:val="24"/>
          <w:szCs w:val="24"/>
        </w:rPr>
        <w:t>«Играем в профессии»</w:t>
      </w:r>
      <w:r w:rsidR="0036158D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(</w:t>
      </w:r>
      <w:r w:rsidR="000E78BF">
        <w:rPr>
          <w:rFonts w:ascii="Times New Roman" w:hAnsi="Times New Roman" w:cs="Times New Roman"/>
          <w:b/>
          <w:sz w:val="24"/>
          <w:szCs w:val="24"/>
        </w:rPr>
        <w:t>16 часов</w:t>
      </w:r>
      <w:r w:rsidRPr="003D2945">
        <w:rPr>
          <w:rFonts w:ascii="Times New Roman" w:hAnsi="Times New Roman" w:cs="Times New Roman"/>
          <w:b/>
          <w:sz w:val="24"/>
          <w:szCs w:val="24"/>
        </w:rPr>
        <w:t>)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 работы хороши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Занятия с элементами игры.</w:t>
      </w:r>
    </w:p>
    <w:p w:rsidR="00F72CD8" w:rsidRPr="003D2945" w:rsidRDefault="00F72CD8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Введение в тему. Стихи о профессиях. Работа с карточками (конкурс состоит </w:t>
      </w:r>
      <w:r w:rsidR="00450125" w:rsidRPr="003D2945">
        <w:rPr>
          <w:rFonts w:ascii="Times New Roman" w:hAnsi="Times New Roman" w:cs="Times New Roman"/>
          <w:sz w:val="24"/>
          <w:szCs w:val="24"/>
        </w:rPr>
        <w:t>в составлении целой из разрезанной на части картинки</w:t>
      </w:r>
      <w:r w:rsidRPr="003D2945">
        <w:rPr>
          <w:rFonts w:ascii="Times New Roman" w:hAnsi="Times New Roman" w:cs="Times New Roman"/>
          <w:sz w:val="24"/>
          <w:szCs w:val="24"/>
        </w:rPr>
        <w:t>).</w:t>
      </w:r>
      <w:r w:rsidR="000E78BF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>Конкурс маляров. Игра «Кто потерял свой инструмент», конкурс «Найди лишнее», игра «Таинственное слово» (расшифровка слов баркы (рыбак), ртомас (матрос), явше (швея).</w:t>
      </w:r>
      <w:r w:rsidR="000E78BF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>Игра отгадай пословицы (Без охоты</w:t>
      </w:r>
      <w:r w:rsidR="000E78BF">
        <w:rPr>
          <w:rFonts w:ascii="Times New Roman" w:hAnsi="Times New Roman" w:cs="Times New Roman"/>
          <w:sz w:val="24"/>
          <w:szCs w:val="24"/>
        </w:rPr>
        <w:t xml:space="preserve">… </w:t>
      </w:r>
      <w:r w:rsidRPr="003D2945">
        <w:rPr>
          <w:rFonts w:ascii="Times New Roman" w:hAnsi="Times New Roman" w:cs="Times New Roman"/>
          <w:sz w:val="24"/>
          <w:szCs w:val="24"/>
        </w:rPr>
        <w:t>(нет рыбока), без дела жить-…(только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Кому что нужно</w:t>
      </w:r>
      <w:r w:rsidR="000E78BF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:rsidR="00F72CD8" w:rsidRPr="003D2945" w:rsidRDefault="00D73DFF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  учителя</w:t>
      </w:r>
      <w:r w:rsidR="00F72CD8" w:rsidRPr="003D2945">
        <w:rPr>
          <w:rFonts w:ascii="Times New Roman" w:hAnsi="Times New Roman" w:cs="Times New Roman"/>
          <w:sz w:val="24"/>
          <w:szCs w:val="24"/>
        </w:rPr>
        <w:t>. Определение правила игры. Подбираются картинки и предметы соответствующих профессий. Например: строитель-ма</w:t>
      </w:r>
      <w:r w:rsidR="00372761" w:rsidRPr="003D2945">
        <w:rPr>
          <w:rFonts w:ascii="Times New Roman" w:hAnsi="Times New Roman" w:cs="Times New Roman"/>
          <w:sz w:val="24"/>
          <w:szCs w:val="24"/>
        </w:rPr>
        <w:t>стерок, врач-градусник, повар-ка</w:t>
      </w:r>
      <w:r w:rsidR="00F72CD8" w:rsidRPr="003D2945">
        <w:rPr>
          <w:rFonts w:ascii="Times New Roman" w:hAnsi="Times New Roman" w:cs="Times New Roman"/>
          <w:sz w:val="24"/>
          <w:szCs w:val="24"/>
        </w:rPr>
        <w:t>стрюля и т.д.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Оденем куклу на работу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:rsidR="00F72CD8" w:rsidRPr="003D2945" w:rsidRDefault="00775C2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Идём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</w:t>
      </w:r>
      <w:r w:rsidRPr="003D2945">
        <w:rPr>
          <w:rFonts w:ascii="Times New Roman" w:hAnsi="Times New Roman" w:cs="Times New Roman"/>
          <w:sz w:val="24"/>
          <w:szCs w:val="24"/>
        </w:rPr>
        <w:t>,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 подходящую для работ</w:t>
      </w:r>
      <w:r w:rsidRPr="003D2945">
        <w:rPr>
          <w:rFonts w:ascii="Times New Roman" w:hAnsi="Times New Roman" w:cs="Times New Roman"/>
          <w:sz w:val="24"/>
          <w:szCs w:val="24"/>
        </w:rPr>
        <w:t>ы</w:t>
      </w:r>
      <w:r w:rsidR="00F72CD8" w:rsidRPr="003D2945">
        <w:rPr>
          <w:rFonts w:ascii="Times New Roman" w:hAnsi="Times New Roman" w:cs="Times New Roman"/>
          <w:sz w:val="24"/>
          <w:szCs w:val="24"/>
        </w:rPr>
        <w:t>.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 строители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Занятие с элементами игры.</w:t>
      </w:r>
    </w:p>
    <w:p w:rsidR="00F72CD8" w:rsidRPr="003D2945" w:rsidRDefault="00F72CD8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</w:t>
      </w:r>
      <w:r w:rsidR="007963F5" w:rsidRPr="003D2945">
        <w:rPr>
          <w:rFonts w:ascii="Times New Roman" w:hAnsi="Times New Roman" w:cs="Times New Roman"/>
          <w:sz w:val="24"/>
          <w:szCs w:val="24"/>
        </w:rPr>
        <w:t>зационный момент. Игра. Построение дома, башни</w:t>
      </w:r>
      <w:r w:rsidRPr="003D2945">
        <w:rPr>
          <w:rFonts w:ascii="Times New Roman" w:hAnsi="Times New Roman" w:cs="Times New Roman"/>
          <w:sz w:val="24"/>
          <w:szCs w:val="24"/>
        </w:rPr>
        <w:t xml:space="preserve"> из геометрических фигур</w:t>
      </w:r>
      <w:r w:rsidR="007963F5" w:rsidRPr="003D2945">
        <w:rPr>
          <w:rFonts w:ascii="Times New Roman" w:hAnsi="Times New Roman" w:cs="Times New Roman"/>
          <w:sz w:val="24"/>
          <w:szCs w:val="24"/>
        </w:rPr>
        <w:t>, конструктора</w:t>
      </w:r>
      <w:r w:rsidR="001418C3" w:rsidRPr="003D2945">
        <w:rPr>
          <w:rFonts w:ascii="Times New Roman" w:hAnsi="Times New Roman" w:cs="Times New Roman"/>
          <w:sz w:val="24"/>
          <w:szCs w:val="24"/>
        </w:rPr>
        <w:t>. Физкультминутка. Просмотр</w:t>
      </w:r>
      <w:r w:rsidRPr="003D2945">
        <w:rPr>
          <w:rFonts w:ascii="Times New Roman" w:hAnsi="Times New Roman" w:cs="Times New Roman"/>
          <w:sz w:val="24"/>
          <w:szCs w:val="24"/>
        </w:rPr>
        <w:t xml:space="preserve">м/ф. </w:t>
      </w:r>
      <w:r w:rsidR="007963F5" w:rsidRPr="003D2945">
        <w:rPr>
          <w:rFonts w:ascii="Times New Roman" w:hAnsi="Times New Roman" w:cs="Times New Roman"/>
          <w:sz w:val="24"/>
          <w:szCs w:val="24"/>
        </w:rPr>
        <w:t>Игра со счё</w:t>
      </w:r>
      <w:r w:rsidRPr="003D2945">
        <w:rPr>
          <w:rFonts w:ascii="Times New Roman" w:hAnsi="Times New Roman" w:cs="Times New Roman"/>
          <w:sz w:val="24"/>
          <w:szCs w:val="24"/>
        </w:rPr>
        <w:t>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Магазин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 Ролевая игра.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 идем в магазин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Беседа с игровыми элементами.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Актуализация опорных знаний. Вопросы, какие бывают магазины? Кто работает в магазине? Формирование  н</w:t>
      </w:r>
      <w:r w:rsidR="00E8255A" w:rsidRPr="003D2945">
        <w:rPr>
          <w:rFonts w:ascii="Times New Roman" w:hAnsi="Times New Roman" w:cs="Times New Roman"/>
          <w:sz w:val="24"/>
          <w:szCs w:val="24"/>
        </w:rPr>
        <w:t>овых знаний. Анализ стихотворений. Игра «Вставьте буквы</w:t>
      </w:r>
      <w:r w:rsidRPr="003D2945">
        <w:rPr>
          <w:rFonts w:ascii="Times New Roman" w:hAnsi="Times New Roman" w:cs="Times New Roman"/>
          <w:sz w:val="24"/>
          <w:szCs w:val="24"/>
        </w:rPr>
        <w:t>, и вы узнаете, кто работает в магазине</w:t>
      </w:r>
      <w:r w:rsidR="00E8255A" w:rsidRPr="003D2945">
        <w:rPr>
          <w:rFonts w:ascii="Times New Roman" w:hAnsi="Times New Roman" w:cs="Times New Roman"/>
          <w:sz w:val="24"/>
          <w:szCs w:val="24"/>
        </w:rPr>
        <w:t>»</w:t>
      </w:r>
      <w:r w:rsidRPr="003D2945">
        <w:rPr>
          <w:rFonts w:ascii="Times New Roman" w:hAnsi="Times New Roman" w:cs="Times New Roman"/>
          <w:sz w:val="24"/>
          <w:szCs w:val="24"/>
        </w:rPr>
        <w:t>. Заведующая, продавец, товар</w:t>
      </w:r>
      <w:r w:rsidR="00E8255A" w:rsidRPr="003D2945">
        <w:rPr>
          <w:rFonts w:ascii="Times New Roman" w:hAnsi="Times New Roman" w:cs="Times New Roman"/>
          <w:sz w:val="24"/>
          <w:szCs w:val="24"/>
        </w:rPr>
        <w:t>овед, охранник, администратор</w:t>
      </w:r>
      <w:r w:rsidRPr="003D2945">
        <w:rPr>
          <w:rFonts w:ascii="Times New Roman" w:hAnsi="Times New Roman" w:cs="Times New Roman"/>
          <w:sz w:val="24"/>
          <w:szCs w:val="24"/>
        </w:rPr>
        <w:t>. Оценка: вежливый, грубый продавец. Итог: как называется профессия людей работающих в магазине?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Аптека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Ролевая игра.</w:t>
      </w:r>
    </w:p>
    <w:p w:rsidR="00F72CD8" w:rsidRPr="003D2945" w:rsidRDefault="00F72CD8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</w:t>
      </w:r>
      <w:r w:rsidR="00E8255A" w:rsidRPr="003D2945">
        <w:rPr>
          <w:rFonts w:ascii="Times New Roman" w:hAnsi="Times New Roman" w:cs="Times New Roman"/>
          <w:sz w:val="24"/>
          <w:szCs w:val="24"/>
        </w:rPr>
        <w:t>зационный момент. Игра.  Построение</w:t>
      </w:r>
      <w:r w:rsidRPr="003D2945">
        <w:rPr>
          <w:rFonts w:ascii="Times New Roman" w:hAnsi="Times New Roman" w:cs="Times New Roman"/>
          <w:sz w:val="24"/>
          <w:szCs w:val="24"/>
        </w:rPr>
        <w:t xml:space="preserve"> из геометрических фигур</w:t>
      </w:r>
      <w:r w:rsidR="00E8255A" w:rsidRPr="003D2945">
        <w:rPr>
          <w:rFonts w:ascii="Times New Roman" w:hAnsi="Times New Roman" w:cs="Times New Roman"/>
          <w:sz w:val="24"/>
          <w:szCs w:val="24"/>
        </w:rPr>
        <w:t xml:space="preserve"> здания аптеки</w:t>
      </w:r>
      <w:r w:rsidR="001418C3" w:rsidRPr="003D2945">
        <w:rPr>
          <w:rFonts w:ascii="Times New Roman" w:hAnsi="Times New Roman" w:cs="Times New Roman"/>
          <w:sz w:val="24"/>
          <w:szCs w:val="24"/>
        </w:rPr>
        <w:t>. Физкультминутка. Просмотр</w:t>
      </w:r>
      <w:r w:rsidR="00E8255A" w:rsidRPr="003D2945">
        <w:rPr>
          <w:rFonts w:ascii="Times New Roman" w:hAnsi="Times New Roman" w:cs="Times New Roman"/>
          <w:sz w:val="24"/>
          <w:szCs w:val="24"/>
        </w:rPr>
        <w:t>м/ф. Игра со счё</w:t>
      </w:r>
      <w:r w:rsidRPr="003D2945">
        <w:rPr>
          <w:rFonts w:ascii="Times New Roman" w:hAnsi="Times New Roman" w:cs="Times New Roman"/>
          <w:sz w:val="24"/>
          <w:szCs w:val="24"/>
        </w:rPr>
        <w:t>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Больница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Ролевая игра</w:t>
      </w:r>
    </w:p>
    <w:p w:rsidR="00E8255A" w:rsidRPr="003D2945" w:rsidRDefault="00E8255A" w:rsidP="007F4A2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Организационный момент. Игра (детский набор «Доктор»). </w:t>
      </w:r>
      <w:r w:rsidR="00B658E5" w:rsidRPr="003D2945">
        <w:rPr>
          <w:rFonts w:ascii="Times New Roman" w:hAnsi="Times New Roman" w:cs="Times New Roman"/>
          <w:sz w:val="24"/>
          <w:szCs w:val="24"/>
        </w:rPr>
        <w:t>Физкультминутка. Просмотр</w:t>
      </w:r>
      <w:r w:rsidRPr="003D2945">
        <w:rPr>
          <w:rFonts w:ascii="Times New Roman" w:hAnsi="Times New Roman" w:cs="Times New Roman"/>
          <w:sz w:val="24"/>
          <w:szCs w:val="24"/>
        </w:rPr>
        <w:t>м/ф.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:rsidR="006D2B26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бывают профессии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Игровой час.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Актуализация опорных знаний. Подбор рифмовок в стихотворении. Рассказ о мире профессий. Игра: «З</w:t>
      </w:r>
      <w:r w:rsidR="00994EE5" w:rsidRPr="003D2945">
        <w:rPr>
          <w:rFonts w:ascii="Times New Roman" w:hAnsi="Times New Roman" w:cs="Times New Roman"/>
          <w:sz w:val="24"/>
          <w:szCs w:val="24"/>
        </w:rPr>
        <w:t>акончи пословицу…» (например, «Б</w:t>
      </w:r>
      <w:r w:rsidRPr="003D2945">
        <w:rPr>
          <w:rFonts w:ascii="Times New Roman" w:hAnsi="Times New Roman" w:cs="Times New Roman"/>
          <w:sz w:val="24"/>
          <w:szCs w:val="24"/>
        </w:rPr>
        <w:t>ез труда..(не вытянуть рыбку из пруда»). Загадки о профессиях. Кроссворд о профессиях. Итог: о каких профессиях мы сегодня узнали?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С.</w:t>
      </w:r>
      <w:r w:rsidR="000E78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Михалков «Дядя Степа-милиционер»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E78BF">
        <w:rPr>
          <w:rFonts w:ascii="Times New Roman" w:hAnsi="Times New Roman" w:cs="Times New Roman"/>
          <w:b/>
          <w:sz w:val="24"/>
          <w:szCs w:val="24"/>
        </w:rPr>
        <w:t>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</w:t>
      </w:r>
      <w:r w:rsidR="000E78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Чтение текста. Словарная работа: милиционер, профессия</w:t>
      </w:r>
      <w:r w:rsidR="000E78BF">
        <w:rPr>
          <w:rFonts w:ascii="Times New Roman" w:hAnsi="Times New Roman" w:cs="Times New Roman"/>
          <w:sz w:val="24"/>
          <w:szCs w:val="24"/>
        </w:rPr>
        <w:t xml:space="preserve">… </w:t>
      </w:r>
      <w:r w:rsidRPr="003D2945">
        <w:rPr>
          <w:rFonts w:ascii="Times New Roman" w:hAnsi="Times New Roman" w:cs="Times New Roman"/>
          <w:sz w:val="24"/>
          <w:szCs w:val="24"/>
        </w:rPr>
        <w:t>Обсуждение</w:t>
      </w:r>
      <w:r w:rsidR="000E78BF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>прочитанного. Ответы на вопросы.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С.</w:t>
      </w:r>
      <w:r w:rsidR="000E78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Михалков «Дядя Степа-милиционер</w:t>
      </w:r>
      <w:r w:rsidR="000E78BF">
        <w:rPr>
          <w:rFonts w:ascii="Times New Roman" w:hAnsi="Times New Roman" w:cs="Times New Roman"/>
          <w:b/>
          <w:sz w:val="24"/>
          <w:szCs w:val="24"/>
        </w:rPr>
        <w:t>» (1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</w:t>
      </w:r>
      <w:r w:rsidR="000E78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Видеоурок.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Просмотр м/ф по произведению С.</w:t>
      </w:r>
      <w:r w:rsidR="000E78BF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 xml:space="preserve">Михалков «Дядя Степа-милиционер». Обсуждение поступков главных героев. Как бы ты поступил </w:t>
      </w:r>
      <w:r w:rsidR="00994EE5" w:rsidRPr="003D2945">
        <w:rPr>
          <w:rFonts w:ascii="Times New Roman" w:hAnsi="Times New Roman" w:cs="Times New Roman"/>
          <w:sz w:val="24"/>
          <w:szCs w:val="24"/>
        </w:rPr>
        <w:t xml:space="preserve">ты </w:t>
      </w:r>
      <w:r w:rsidRPr="003D2945">
        <w:rPr>
          <w:rFonts w:ascii="Times New Roman" w:hAnsi="Times New Roman" w:cs="Times New Roman"/>
          <w:sz w:val="24"/>
          <w:szCs w:val="24"/>
        </w:rPr>
        <w:t>в данной ситуациях. Словарная работа.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 Маяковский «Кем быть?»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.)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 Чтение текста.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:rsidR="00F72CD8" w:rsidRPr="003D2945" w:rsidRDefault="00B658E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К.</w:t>
      </w:r>
      <w:r w:rsidR="000E78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Чуковский «Доктор Айболит» (</w:t>
      </w:r>
      <w:r w:rsidR="000E78BF">
        <w:rPr>
          <w:rFonts w:ascii="Times New Roman" w:hAnsi="Times New Roman" w:cs="Times New Roman"/>
          <w:b/>
          <w:sz w:val="24"/>
          <w:szCs w:val="24"/>
        </w:rPr>
        <w:t>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.)</w:t>
      </w:r>
    </w:p>
    <w:p w:rsidR="00F72CD8" w:rsidRPr="003D2945" w:rsidRDefault="00B658E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</w:t>
      </w:r>
      <w:r w:rsidR="00F72CD8" w:rsidRPr="003D2945">
        <w:rPr>
          <w:rFonts w:ascii="Times New Roman" w:hAnsi="Times New Roman" w:cs="Times New Roman"/>
          <w:sz w:val="24"/>
          <w:szCs w:val="24"/>
        </w:rPr>
        <w:t>гра-демонстрация, викторина</w:t>
      </w:r>
      <w:r w:rsidRPr="003D2945">
        <w:rPr>
          <w:rFonts w:ascii="Times New Roman" w:hAnsi="Times New Roman" w:cs="Times New Roman"/>
          <w:sz w:val="24"/>
          <w:szCs w:val="24"/>
        </w:rPr>
        <w:t>.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Уход за цветами.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Практическое занятие.</w:t>
      </w:r>
    </w:p>
    <w:p w:rsidR="00F72CD8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Профессия «Повар»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B658E5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Экскурсия.</w:t>
      </w:r>
    </w:p>
    <w:p w:rsidR="00F72CD8" w:rsidRPr="003D2945" w:rsidRDefault="00275D4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 учителя</w:t>
      </w:r>
      <w:r w:rsidR="00F72CD8" w:rsidRPr="003D2945">
        <w:rPr>
          <w:rFonts w:ascii="Times New Roman" w:hAnsi="Times New Roman" w:cs="Times New Roman"/>
          <w:sz w:val="24"/>
          <w:szCs w:val="24"/>
        </w:rPr>
        <w:t>. Презентация професси</w:t>
      </w:r>
      <w:r w:rsidR="00B658E5" w:rsidRPr="003D2945">
        <w:rPr>
          <w:rFonts w:ascii="Times New Roman" w:hAnsi="Times New Roman" w:cs="Times New Roman"/>
          <w:sz w:val="24"/>
          <w:szCs w:val="24"/>
        </w:rPr>
        <w:t>й. Знакомство со столовой школы</w:t>
      </w:r>
      <w:r w:rsidR="00F72CD8" w:rsidRPr="003D2945">
        <w:rPr>
          <w:rFonts w:ascii="Times New Roman" w:hAnsi="Times New Roman" w:cs="Times New Roman"/>
          <w:sz w:val="24"/>
          <w:szCs w:val="24"/>
        </w:rPr>
        <w:t>. Знакомство с профессией повар. Встреча с людьми, работниками в школьной столовой.</w:t>
      </w:r>
    </w:p>
    <w:p w:rsidR="003A64D2" w:rsidRPr="003D2945" w:rsidRDefault="000E78B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Поварята.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Конкурс-игра.</w:t>
      </w:r>
    </w:p>
    <w:p w:rsidR="00630E58" w:rsidRPr="003D2945" w:rsidRDefault="00630E5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3A64D2" w:rsidRPr="003D294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3D2945">
        <w:rPr>
          <w:rFonts w:ascii="Times New Roman" w:hAnsi="Times New Roman" w:cs="Times New Roman"/>
          <w:b/>
          <w:sz w:val="24"/>
          <w:szCs w:val="24"/>
        </w:rPr>
        <w:t>Путешествие в мир профе</w:t>
      </w:r>
      <w:r w:rsidR="003A64D2" w:rsidRPr="003D2945">
        <w:rPr>
          <w:rFonts w:ascii="Times New Roman" w:hAnsi="Times New Roman" w:cs="Times New Roman"/>
          <w:b/>
          <w:sz w:val="24"/>
          <w:szCs w:val="24"/>
        </w:rPr>
        <w:t>ссий» (</w:t>
      </w:r>
      <w:r w:rsidR="00374D18">
        <w:rPr>
          <w:rFonts w:ascii="Times New Roman" w:hAnsi="Times New Roman" w:cs="Times New Roman"/>
          <w:b/>
          <w:sz w:val="24"/>
          <w:szCs w:val="24"/>
        </w:rPr>
        <w:t>17 часов</w:t>
      </w:r>
      <w:r w:rsidR="003A64D2" w:rsidRPr="003D2945">
        <w:rPr>
          <w:rFonts w:ascii="Times New Roman" w:hAnsi="Times New Roman" w:cs="Times New Roman"/>
          <w:b/>
          <w:sz w:val="24"/>
          <w:szCs w:val="24"/>
        </w:rPr>
        <w:t>)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Мастерская удивительных профессий </w:t>
      </w:r>
      <w:r w:rsidR="00374D18">
        <w:rPr>
          <w:rFonts w:ascii="Times New Roman" w:hAnsi="Times New Roman" w:cs="Times New Roman"/>
          <w:b/>
          <w:sz w:val="24"/>
          <w:szCs w:val="24"/>
        </w:rPr>
        <w:t>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17780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Карточки (желтые, синие, красные; по 5 в каждой- 4 с рисунком, 1 без рисунка и 4 картонных круга - тех же цветов).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Изображения  рабочая одежда из выбранных карточек, средств</w:t>
      </w:r>
      <w:r w:rsidR="00917780" w:rsidRPr="003D2945">
        <w:rPr>
          <w:rFonts w:ascii="Times New Roman" w:hAnsi="Times New Roman" w:cs="Times New Roman"/>
          <w:sz w:val="24"/>
          <w:szCs w:val="24"/>
        </w:rPr>
        <w:t>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 труда, место работы. Определить профессии, результат труда человека.</w:t>
      </w:r>
    </w:p>
    <w:p w:rsidR="00F72CD8" w:rsidRPr="003D2945" w:rsidRDefault="00374D1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Разные дома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82141B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Использование настольного конструктора «Строитель». Разбить де</w:t>
      </w:r>
      <w:r w:rsidR="00917780" w:rsidRPr="003D2945">
        <w:rPr>
          <w:rFonts w:ascii="Times New Roman" w:hAnsi="Times New Roman" w:cs="Times New Roman"/>
          <w:sz w:val="24"/>
          <w:szCs w:val="24"/>
        </w:rPr>
        <w:t>тей на несколько групп. Выполнить следующее задание:</w:t>
      </w:r>
      <w:r w:rsidR="00374D18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>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:rsidR="00F72CD8" w:rsidRPr="003D2945" w:rsidRDefault="00374D1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Дачный домик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Практическое занятие.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:rsidR="00F72CD8" w:rsidRPr="003D2945" w:rsidRDefault="00374D1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профессия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Игра-викторина.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:rsidR="00F72CD8" w:rsidRPr="003D2945" w:rsidRDefault="00374D1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Профессия «Врач»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«Назови профессии»,  «Кто трудится в больнице». Работа с карточками.</w:t>
      </w:r>
    </w:p>
    <w:p w:rsidR="00F72CD8" w:rsidRPr="003D2945" w:rsidRDefault="00374D1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Больница (1</w:t>
      </w:r>
      <w:r w:rsidR="00645E19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Сюжетно-ролевая игра.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Доктор «Айболит»</w:t>
      </w:r>
      <w:r w:rsidR="00374D18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</w:t>
      </w:r>
    </w:p>
    <w:p w:rsidR="00F72CD8" w:rsidRPr="003D2945" w:rsidRDefault="00374D1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«Кто нас лечит»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Экскурсия в кабинет врача.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Место, нахождение кабинета врача. Знакомство с основным оборудованием врача. Для чего нужны лекарства. Итог.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B45ED2" w:rsidRPr="003D2945">
        <w:rPr>
          <w:rFonts w:ascii="Times New Roman" w:hAnsi="Times New Roman" w:cs="Times New Roman"/>
          <w:b/>
          <w:sz w:val="24"/>
          <w:szCs w:val="24"/>
        </w:rPr>
        <w:t>Магазин</w:t>
      </w:r>
      <w:r w:rsidR="00374D18">
        <w:rPr>
          <w:rFonts w:ascii="Times New Roman" w:hAnsi="Times New Roman" w:cs="Times New Roman"/>
          <w:b/>
          <w:sz w:val="24"/>
          <w:szCs w:val="24"/>
        </w:rPr>
        <w:t>»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</w:t>
      </w:r>
    </w:p>
    <w:p w:rsidR="00B45ED2" w:rsidRPr="003D2945" w:rsidRDefault="00B45ED2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«Кто трудится в магазине», сюжетно-ролевая игра</w:t>
      </w:r>
    </w:p>
    <w:p w:rsidR="00F72CD8" w:rsidRPr="003D2945" w:rsidRDefault="007653A7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«Парикмахерская»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ч.). Сюжетно-ролевая игра.</w:t>
      </w:r>
    </w:p>
    <w:p w:rsidR="006D2B26" w:rsidRPr="003D2945" w:rsidRDefault="006D2B2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Разгадывание загадок о предметах труда парикмахера. Игра с детским игровым набором «Парикмахер». Какие бывают п</w:t>
      </w:r>
      <w:r w:rsidR="008A5E65" w:rsidRPr="003D2945">
        <w:rPr>
          <w:rFonts w:ascii="Times New Roman" w:hAnsi="Times New Roman" w:cs="Times New Roman"/>
          <w:sz w:val="24"/>
          <w:szCs w:val="24"/>
        </w:rPr>
        <w:t>а</w:t>
      </w:r>
      <w:r w:rsidRPr="003D2945">
        <w:rPr>
          <w:rFonts w:ascii="Times New Roman" w:hAnsi="Times New Roman" w:cs="Times New Roman"/>
          <w:sz w:val="24"/>
          <w:szCs w:val="24"/>
        </w:rPr>
        <w:t>рикмахеры.</w:t>
      </w:r>
    </w:p>
    <w:p w:rsidR="00F72CD8" w:rsidRPr="003D2945" w:rsidRDefault="00917780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«Все работы хороши – выбирай на вкус!»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74D18">
        <w:rPr>
          <w:rFonts w:ascii="Times New Roman" w:hAnsi="Times New Roman" w:cs="Times New Roman"/>
          <w:b/>
          <w:sz w:val="24"/>
          <w:szCs w:val="24"/>
        </w:rPr>
        <w:t>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</w:t>
      </w:r>
      <w:r w:rsidR="00F72CD8" w:rsidRPr="003D2945">
        <w:rPr>
          <w:rFonts w:ascii="Times New Roman" w:hAnsi="Times New Roman" w:cs="Times New Roman"/>
          <w:sz w:val="24"/>
          <w:szCs w:val="24"/>
        </w:rPr>
        <w:t xml:space="preserve">. </w:t>
      </w:r>
      <w:r w:rsidRPr="003D2945">
        <w:rPr>
          <w:rFonts w:ascii="Times New Roman" w:hAnsi="Times New Roman" w:cs="Times New Roman"/>
          <w:b/>
          <w:sz w:val="24"/>
          <w:szCs w:val="24"/>
        </w:rPr>
        <w:t>И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гры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</w:t>
      </w:r>
      <w:r w:rsidR="00917780" w:rsidRPr="003D2945">
        <w:rPr>
          <w:rFonts w:ascii="Times New Roman" w:hAnsi="Times New Roman" w:cs="Times New Roman"/>
          <w:sz w:val="24"/>
          <w:szCs w:val="24"/>
        </w:rPr>
        <w:t xml:space="preserve"> - люди разных профессий</w:t>
      </w:r>
      <w:r w:rsidRPr="003D2945">
        <w:rPr>
          <w:rFonts w:ascii="Times New Roman" w:hAnsi="Times New Roman" w:cs="Times New Roman"/>
          <w:sz w:val="24"/>
          <w:szCs w:val="24"/>
        </w:rPr>
        <w:t>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Д. Дж.</w:t>
      </w:r>
      <w:r w:rsidR="0037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2C6" w:rsidRPr="003D2945">
        <w:rPr>
          <w:rFonts w:ascii="Times New Roman" w:hAnsi="Times New Roman" w:cs="Times New Roman"/>
          <w:b/>
          <w:sz w:val="24"/>
          <w:szCs w:val="24"/>
        </w:rPr>
        <w:t>Родари  «Чем пахнут ремесла» (</w:t>
      </w:r>
      <w:r w:rsidR="00374D18">
        <w:rPr>
          <w:rFonts w:ascii="Times New Roman" w:hAnsi="Times New Roman" w:cs="Times New Roman"/>
          <w:b/>
          <w:sz w:val="24"/>
          <w:szCs w:val="24"/>
        </w:rPr>
        <w:t>1</w:t>
      </w:r>
      <w:r w:rsidRPr="003D2945">
        <w:rPr>
          <w:rFonts w:ascii="Times New Roman" w:hAnsi="Times New Roman" w:cs="Times New Roman"/>
          <w:b/>
          <w:sz w:val="24"/>
          <w:szCs w:val="24"/>
        </w:rPr>
        <w:t>ч.).</w:t>
      </w:r>
      <w:r w:rsidR="00374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Инсценировка.</w:t>
      </w:r>
    </w:p>
    <w:p w:rsidR="0036158D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Профессия</w:t>
      </w:r>
      <w:r w:rsidR="0036158D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D18">
        <w:rPr>
          <w:rFonts w:ascii="Times New Roman" w:hAnsi="Times New Roman" w:cs="Times New Roman"/>
          <w:b/>
          <w:sz w:val="24"/>
          <w:szCs w:val="24"/>
        </w:rPr>
        <w:t>«Строитель»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Дидактическая игра.</w:t>
      </w:r>
    </w:p>
    <w:p w:rsidR="0036158D" w:rsidRPr="003D2945" w:rsidRDefault="00F72CD8" w:rsidP="00361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Дидактическая игра: «Что кому нужно для работы на стройке?». Карточки с изображением предметов, орудий труда. Определить названия </w:t>
      </w:r>
      <w:r w:rsidR="0036158D" w:rsidRPr="003D2945">
        <w:rPr>
          <w:rFonts w:ascii="Times New Roman" w:hAnsi="Times New Roman" w:cs="Times New Roman"/>
          <w:sz w:val="24"/>
          <w:szCs w:val="24"/>
        </w:rPr>
        <w:t xml:space="preserve">профессий. Например: </w:t>
      </w:r>
    </w:p>
    <w:p w:rsidR="00F72CD8" w:rsidRPr="003D2945" w:rsidRDefault="0036158D" w:rsidP="00361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штукатур - м</w:t>
      </w:r>
      <w:r w:rsidR="00F72CD8" w:rsidRPr="003D2945">
        <w:rPr>
          <w:rFonts w:ascii="Times New Roman" w:hAnsi="Times New Roman" w:cs="Times New Roman"/>
          <w:sz w:val="24"/>
          <w:szCs w:val="24"/>
        </w:rPr>
        <w:t>астерок, машина-шофер.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Ст</w:t>
      </w:r>
      <w:r w:rsidR="00374D18">
        <w:rPr>
          <w:rFonts w:ascii="Times New Roman" w:hAnsi="Times New Roman" w:cs="Times New Roman"/>
          <w:b/>
          <w:sz w:val="24"/>
          <w:szCs w:val="24"/>
        </w:rPr>
        <w:t>роительный поединок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Игра-соревнование.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:rsidR="00F72CD8" w:rsidRPr="003D2945" w:rsidRDefault="006D2B2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</w:t>
      </w:r>
      <w:r w:rsidR="00374D18">
        <w:rPr>
          <w:rFonts w:ascii="Times New Roman" w:hAnsi="Times New Roman" w:cs="Times New Roman"/>
          <w:b/>
          <w:sz w:val="24"/>
          <w:szCs w:val="24"/>
        </w:rPr>
        <w:t>утешествие в кондитерский цех (1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Экскурсия.</w:t>
      </w:r>
    </w:p>
    <w:p w:rsidR="00F72CD8" w:rsidRPr="003D2945" w:rsidRDefault="006D2B2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Знакомство с профессией кондитера, с оборудованием кондитерской фабрики. Кто работает в кондитерской? Мастер-классы.</w:t>
      </w:r>
    </w:p>
    <w:p w:rsidR="00F72CD8" w:rsidRPr="003D2945" w:rsidRDefault="00917780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Где работать мне тогда? 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Чем мне заниматься?» </w:t>
      </w:r>
      <w:r w:rsidR="007653A7">
        <w:rPr>
          <w:rFonts w:ascii="Times New Roman" w:hAnsi="Times New Roman" w:cs="Times New Roman"/>
          <w:b/>
          <w:sz w:val="24"/>
          <w:szCs w:val="24"/>
        </w:rPr>
        <w:t>(2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D2B2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 Классный час.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Введение в тему. Основная часть. Инсценировка стихотворения Александра Кравченко «Честный ответ». Понятие о работах, профессиях. Словарная работа</w:t>
      </w:r>
      <w:r w:rsidR="00374D18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>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Баруздин «Плотник», «Архитектор». Итог.</w:t>
      </w:r>
    </w:p>
    <w:p w:rsidR="00630E58" w:rsidRPr="003D2945" w:rsidRDefault="00630E5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158D" w:rsidRPr="003D2945" w:rsidRDefault="00F72CD8" w:rsidP="00361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9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16C" w:rsidRPr="003D2945">
        <w:rPr>
          <w:rFonts w:ascii="Times New Roman" w:hAnsi="Times New Roman" w:cs="Times New Roman"/>
          <w:b/>
          <w:sz w:val="24"/>
          <w:szCs w:val="24"/>
        </w:rPr>
        <w:t>«У меня растут года…»</w:t>
      </w:r>
      <w:r w:rsidR="0036158D" w:rsidRPr="003D294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74D18">
        <w:rPr>
          <w:rFonts w:ascii="Times New Roman" w:hAnsi="Times New Roman" w:cs="Times New Roman"/>
          <w:b/>
          <w:sz w:val="24"/>
          <w:szCs w:val="24"/>
        </w:rPr>
        <w:t>17 часов</w:t>
      </w:r>
      <w:r w:rsidR="0036158D" w:rsidRPr="003D2945">
        <w:rPr>
          <w:rFonts w:ascii="Times New Roman" w:hAnsi="Times New Roman" w:cs="Times New Roman"/>
          <w:b/>
          <w:sz w:val="24"/>
          <w:szCs w:val="24"/>
        </w:rPr>
        <w:t>)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Что такое профессия</w:t>
      </w:r>
      <w:r w:rsidR="003B1905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Игровая программа.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 о профессиях. Речь труда в жизни человек</w:t>
      </w:r>
      <w:r w:rsidR="00964A0A" w:rsidRPr="003D2945">
        <w:rPr>
          <w:rFonts w:ascii="Times New Roman" w:hAnsi="Times New Roman" w:cs="Times New Roman"/>
          <w:sz w:val="24"/>
          <w:szCs w:val="24"/>
        </w:rPr>
        <w:t>а. Работа с пословицами (например,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«Труд ко</w:t>
      </w:r>
      <w:r w:rsidR="00964A0A" w:rsidRPr="003D2945">
        <w:rPr>
          <w:rFonts w:ascii="Times New Roman" w:hAnsi="Times New Roman" w:cs="Times New Roman"/>
          <w:sz w:val="24"/>
          <w:szCs w:val="24"/>
        </w:rPr>
        <w:t>рмит человека, а лень портит</w:t>
      </w:r>
      <w:r w:rsidR="003B1905">
        <w:rPr>
          <w:rFonts w:ascii="Times New Roman" w:hAnsi="Times New Roman" w:cs="Times New Roman"/>
          <w:sz w:val="24"/>
          <w:szCs w:val="24"/>
        </w:rPr>
        <w:t>…</w:t>
      </w:r>
      <w:r w:rsidR="00964A0A" w:rsidRPr="003D2945">
        <w:rPr>
          <w:rFonts w:ascii="Times New Roman" w:hAnsi="Times New Roman" w:cs="Times New Roman"/>
          <w:sz w:val="24"/>
          <w:szCs w:val="24"/>
        </w:rPr>
        <w:t>»).</w:t>
      </w:r>
      <w:r w:rsidR="003B1905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>Закончить пословицу: «Кто не работает</w:t>
      </w:r>
      <w:r w:rsidR="00964A0A" w:rsidRPr="003D2945">
        <w:rPr>
          <w:rFonts w:ascii="Times New Roman" w:hAnsi="Times New Roman" w:cs="Times New Roman"/>
          <w:sz w:val="24"/>
          <w:szCs w:val="24"/>
        </w:rPr>
        <w:t>, ……</w:t>
      </w:r>
      <w:r w:rsidRPr="003D2945">
        <w:rPr>
          <w:rFonts w:ascii="Times New Roman" w:hAnsi="Times New Roman" w:cs="Times New Roman"/>
          <w:sz w:val="24"/>
          <w:szCs w:val="24"/>
        </w:rPr>
        <w:t xml:space="preserve"> (тот не ест). Стихотворения о профессиях. Загадка про предметы, которые используют люди разных профессий. Угадать профессии по первой букве.</w:t>
      </w:r>
      <w:r w:rsidR="003B1905">
        <w:rPr>
          <w:rFonts w:ascii="Times New Roman" w:hAnsi="Times New Roman" w:cs="Times New Roman"/>
          <w:sz w:val="24"/>
          <w:szCs w:val="24"/>
        </w:rPr>
        <w:t xml:space="preserve"> </w:t>
      </w:r>
      <w:r w:rsidR="00964A0A" w:rsidRPr="003D2945">
        <w:rPr>
          <w:rFonts w:ascii="Times New Roman" w:hAnsi="Times New Roman" w:cs="Times New Roman"/>
          <w:sz w:val="24"/>
          <w:szCs w:val="24"/>
        </w:rPr>
        <w:t>По пословице угадать профессию</w:t>
      </w:r>
      <w:r w:rsidR="003B1905">
        <w:rPr>
          <w:rFonts w:ascii="Times New Roman" w:hAnsi="Times New Roman" w:cs="Times New Roman"/>
          <w:sz w:val="24"/>
          <w:szCs w:val="24"/>
        </w:rPr>
        <w:t xml:space="preserve"> </w:t>
      </w:r>
      <w:r w:rsidR="00964A0A" w:rsidRPr="003D2945">
        <w:rPr>
          <w:rFonts w:ascii="Times New Roman" w:hAnsi="Times New Roman" w:cs="Times New Roman"/>
          <w:sz w:val="24"/>
          <w:szCs w:val="24"/>
        </w:rPr>
        <w:t>(</w:t>
      </w:r>
      <w:r w:rsidRPr="003D2945">
        <w:rPr>
          <w:rFonts w:ascii="Times New Roman" w:hAnsi="Times New Roman" w:cs="Times New Roman"/>
          <w:sz w:val="24"/>
          <w:szCs w:val="24"/>
        </w:rPr>
        <w:t>например: «Куй железо, пока горячо» (кузнец).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У кого мастерок,</w:t>
      </w:r>
      <w:r w:rsidR="003B1905">
        <w:rPr>
          <w:rFonts w:ascii="Times New Roman" w:hAnsi="Times New Roman" w:cs="Times New Roman"/>
          <w:b/>
          <w:sz w:val="24"/>
          <w:szCs w:val="24"/>
        </w:rPr>
        <w:t xml:space="preserve"> у кого молоток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Беседа с элементами игры.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Вводное слово. История происхождения орудия труда. Знакомство с понятием «инструмента». Дидактическая игра: «Назови инструмент» (на кухне </w:t>
      </w:r>
      <w:r w:rsidR="00964A0A" w:rsidRPr="003D2945">
        <w:rPr>
          <w:rFonts w:ascii="Times New Roman" w:hAnsi="Times New Roman" w:cs="Times New Roman"/>
          <w:sz w:val="24"/>
          <w:szCs w:val="24"/>
        </w:rPr>
        <w:t xml:space="preserve">- </w:t>
      </w:r>
      <w:r w:rsidRPr="003D2945">
        <w:rPr>
          <w:rFonts w:ascii="Times New Roman" w:hAnsi="Times New Roman" w:cs="Times New Roman"/>
          <w:sz w:val="24"/>
          <w:szCs w:val="24"/>
        </w:rPr>
        <w:t>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Истоки трудолюбия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Игровой час.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Дом</w:t>
      </w:r>
      <w:r w:rsidR="003B1905">
        <w:rPr>
          <w:rFonts w:ascii="Times New Roman" w:hAnsi="Times New Roman" w:cs="Times New Roman"/>
          <w:b/>
          <w:sz w:val="24"/>
          <w:szCs w:val="24"/>
        </w:rPr>
        <w:t>ашний помощник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Игра-конкурс.</w:t>
      </w:r>
    </w:p>
    <w:p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Введение в игру. Конкурс «К</w:t>
      </w:r>
      <w:r w:rsidR="00F72CD8" w:rsidRPr="003D2945">
        <w:rPr>
          <w:rFonts w:ascii="Times New Roman" w:hAnsi="Times New Roman" w:cs="Times New Roman"/>
          <w:sz w:val="24"/>
          <w:szCs w:val="24"/>
        </w:rPr>
        <w:t>то каким делом занят</w:t>
      </w:r>
      <w:r w:rsidRPr="003D2945">
        <w:rPr>
          <w:rFonts w:ascii="Times New Roman" w:hAnsi="Times New Roman" w:cs="Times New Roman"/>
          <w:sz w:val="24"/>
          <w:szCs w:val="24"/>
        </w:rPr>
        <w:t>»</w:t>
      </w:r>
      <w:r w:rsidR="00F72CD8" w:rsidRPr="003D2945">
        <w:rPr>
          <w:rFonts w:ascii="Times New Roman" w:hAnsi="Times New Roman" w:cs="Times New Roman"/>
          <w:sz w:val="24"/>
          <w:szCs w:val="24"/>
        </w:rPr>
        <w:t>. Дидактическая игра: «Кто чем занимается». Работа с картинками. Конкурс «Стихотворение</w:t>
      </w:r>
      <w:r w:rsidRPr="003D2945">
        <w:rPr>
          <w:rFonts w:ascii="Times New Roman" w:hAnsi="Times New Roman" w:cs="Times New Roman"/>
          <w:sz w:val="24"/>
          <w:szCs w:val="24"/>
        </w:rPr>
        <w:t>»</w:t>
      </w:r>
      <w:r w:rsidR="00F72CD8" w:rsidRPr="003D2945">
        <w:rPr>
          <w:rFonts w:ascii="Times New Roman" w:hAnsi="Times New Roman" w:cs="Times New Roman"/>
          <w:sz w:val="24"/>
          <w:szCs w:val="24"/>
        </w:rPr>
        <w:t>. Сказки о том, как опасна лень (В.Пахнов). Инсценировки. Конкурс смекалистых. Конкурс: «Очумелые ручки». Конк</w:t>
      </w:r>
      <w:r w:rsidRPr="003D2945">
        <w:rPr>
          <w:rFonts w:ascii="Times New Roman" w:hAnsi="Times New Roman" w:cs="Times New Roman"/>
          <w:sz w:val="24"/>
          <w:szCs w:val="24"/>
        </w:rPr>
        <w:t>урс-эстафета: «Кто быстрее забьё</w:t>
      </w:r>
      <w:r w:rsidR="00F72CD8" w:rsidRPr="003D2945">
        <w:rPr>
          <w:rFonts w:ascii="Times New Roman" w:hAnsi="Times New Roman" w:cs="Times New Roman"/>
          <w:sz w:val="24"/>
          <w:szCs w:val="24"/>
        </w:rPr>
        <w:t>т гвоздь».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 профессий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Викторина.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Разминка. Конкурс «П</w:t>
      </w:r>
      <w:r w:rsidR="00964A0A" w:rsidRPr="003D2945">
        <w:rPr>
          <w:rFonts w:ascii="Times New Roman" w:hAnsi="Times New Roman" w:cs="Times New Roman"/>
          <w:sz w:val="24"/>
          <w:szCs w:val="24"/>
        </w:rPr>
        <w:t>рофсловарь». Конкурс болельщиков. Вопросы о профессиях</w:t>
      </w:r>
      <w:r w:rsidRPr="003D2945">
        <w:rPr>
          <w:rFonts w:ascii="Times New Roman" w:hAnsi="Times New Roman" w:cs="Times New Roman"/>
          <w:sz w:val="24"/>
          <w:szCs w:val="24"/>
        </w:rPr>
        <w:t>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Загадки о профессиях.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Конкурс платков. Конкурс письмо другу (друг просит дать совет п</w:t>
      </w:r>
      <w:r w:rsidR="00964A0A" w:rsidRPr="003D2945">
        <w:rPr>
          <w:rFonts w:ascii="Times New Roman" w:hAnsi="Times New Roman" w:cs="Times New Roman"/>
          <w:sz w:val="24"/>
          <w:szCs w:val="24"/>
        </w:rPr>
        <w:t>о выбору профессии). Конкурс «О</w:t>
      </w:r>
      <w:r w:rsidRPr="003D2945">
        <w:rPr>
          <w:rFonts w:ascii="Times New Roman" w:hAnsi="Times New Roman" w:cs="Times New Roman"/>
          <w:sz w:val="24"/>
          <w:szCs w:val="24"/>
        </w:rPr>
        <w:t>тгадай кроссворд», конкурс пословиц о профессиях.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Игра </w:t>
      </w:r>
      <w:r w:rsidR="00964A0A" w:rsidRPr="003D2945">
        <w:rPr>
          <w:rFonts w:ascii="Times New Roman" w:hAnsi="Times New Roman" w:cs="Times New Roman"/>
          <w:sz w:val="24"/>
          <w:szCs w:val="24"/>
        </w:rPr>
        <w:t>«Э</w:t>
      </w:r>
      <w:r w:rsidRPr="003D2945">
        <w:rPr>
          <w:rFonts w:ascii="Times New Roman" w:hAnsi="Times New Roman" w:cs="Times New Roman"/>
          <w:sz w:val="24"/>
          <w:szCs w:val="24"/>
        </w:rPr>
        <w:t>рудит</w:t>
      </w:r>
      <w:r w:rsidR="00964A0A" w:rsidRPr="003D2945">
        <w:rPr>
          <w:rFonts w:ascii="Times New Roman" w:hAnsi="Times New Roman" w:cs="Times New Roman"/>
          <w:sz w:val="24"/>
          <w:szCs w:val="24"/>
        </w:rPr>
        <w:t>»</w:t>
      </w:r>
      <w:r w:rsidRPr="003D2945">
        <w:rPr>
          <w:rFonts w:ascii="Times New Roman" w:hAnsi="Times New Roman" w:cs="Times New Roman"/>
          <w:sz w:val="24"/>
          <w:szCs w:val="24"/>
        </w:rPr>
        <w:t xml:space="preserve"> (угадать профессию по первой букве). Например: п (пилот), в (врач). Итог награждение лучших игроков.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Угада</w:t>
      </w:r>
      <w:r w:rsidR="003B1905">
        <w:rPr>
          <w:rFonts w:ascii="Times New Roman" w:hAnsi="Times New Roman" w:cs="Times New Roman"/>
          <w:b/>
          <w:sz w:val="24"/>
          <w:szCs w:val="24"/>
        </w:rPr>
        <w:t>й профессию (1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 xml:space="preserve">ч.). Занятие с элементами </w:t>
      </w:r>
      <w:r w:rsidRPr="003D2945">
        <w:rPr>
          <w:rFonts w:ascii="Times New Roman" w:hAnsi="Times New Roman" w:cs="Times New Roman"/>
          <w:b/>
          <w:sz w:val="24"/>
          <w:szCs w:val="24"/>
        </w:rPr>
        <w:t>игры.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 о профессиях. Дидактическая игра назови профессию, например: х</w:t>
      </w:r>
      <w:r w:rsidR="00964A0A" w:rsidRPr="003D2945">
        <w:rPr>
          <w:rFonts w:ascii="Times New Roman" w:hAnsi="Times New Roman" w:cs="Times New Roman"/>
          <w:sz w:val="24"/>
          <w:szCs w:val="24"/>
        </w:rPr>
        <w:t>леб-хлебороб, одежда-портной. Чё</w:t>
      </w:r>
      <w:r w:rsidRPr="003D2945">
        <w:rPr>
          <w:rFonts w:ascii="Times New Roman" w:hAnsi="Times New Roman" w:cs="Times New Roman"/>
          <w:sz w:val="24"/>
          <w:szCs w:val="24"/>
        </w:rPr>
        <w:t>рный ящик (определить на ощупь инструменты). Конкурс художников. Подведение итогов.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бывают профессии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).Занятие с элементами игры.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</w:t>
      </w:r>
      <w:r w:rsidR="00964A0A" w:rsidRPr="003D2945">
        <w:rPr>
          <w:rFonts w:ascii="Times New Roman" w:hAnsi="Times New Roman" w:cs="Times New Roman"/>
          <w:sz w:val="24"/>
          <w:szCs w:val="24"/>
        </w:rPr>
        <w:t>нкурс архитекторов. Из одинакового</w:t>
      </w:r>
      <w:r w:rsidRPr="003D2945">
        <w:rPr>
          <w:rFonts w:ascii="Times New Roman" w:hAnsi="Times New Roman" w:cs="Times New Roman"/>
          <w:sz w:val="24"/>
          <w:szCs w:val="24"/>
        </w:rPr>
        <w:t xml:space="preserve"> числа геометрических фигур составить: дом, машинку и т.д.Итог.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Куда уходят поезда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Занятие с элементами игры.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профессия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ч). КВН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Представление команд. Визитная карточка (портные</w:t>
      </w:r>
      <w:r w:rsidR="00964A0A" w:rsidRPr="003D2945">
        <w:rPr>
          <w:rFonts w:ascii="Times New Roman" w:hAnsi="Times New Roman" w:cs="Times New Roman"/>
          <w:sz w:val="24"/>
          <w:szCs w:val="24"/>
        </w:rPr>
        <w:t>,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Наши друзья</w:t>
      </w:r>
      <w:r w:rsidR="003B1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B1905">
        <w:rPr>
          <w:rFonts w:ascii="Times New Roman" w:hAnsi="Times New Roman" w:cs="Times New Roman"/>
          <w:b/>
          <w:sz w:val="24"/>
          <w:szCs w:val="24"/>
        </w:rPr>
        <w:t>книги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Беседа с элементами игры.</w:t>
      </w:r>
      <w:r w:rsidR="006403C7" w:rsidRPr="003D2945">
        <w:rPr>
          <w:rFonts w:ascii="Times New Roman" w:hAnsi="Times New Roman" w:cs="Times New Roman"/>
          <w:b/>
          <w:sz w:val="24"/>
          <w:szCs w:val="24"/>
        </w:rPr>
        <w:t xml:space="preserve"> Экскурсия в сельскую библиотеку. 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Откуда сахар пришел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Беседа.</w:t>
      </w:r>
    </w:p>
    <w:p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</w:t>
      </w:r>
      <w:r w:rsidR="00F72CD8" w:rsidRPr="003D2945">
        <w:rPr>
          <w:rFonts w:ascii="Times New Roman" w:hAnsi="Times New Roman" w:cs="Times New Roman"/>
          <w:sz w:val="24"/>
          <w:szCs w:val="24"/>
        </w:rPr>
        <w:t>. Просмотр фильма. Обсуждение  растений,  из которых получают сахар. Обработка свеклы. Загадки о сахаре. Игра: «Назови профессию» (агроном, тракторист, шофер, химик, сахарный завод). Игра от А до Я (назвать профессии на все буквы алфавита).</w:t>
      </w:r>
    </w:p>
    <w:p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«Турнир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профессионалов</w:t>
      </w:r>
      <w:r w:rsidRPr="003D2945">
        <w:rPr>
          <w:rFonts w:ascii="Times New Roman" w:hAnsi="Times New Roman" w:cs="Times New Roman"/>
          <w:b/>
          <w:sz w:val="24"/>
          <w:szCs w:val="24"/>
        </w:rPr>
        <w:t>»</w:t>
      </w:r>
      <w:r w:rsidR="003B1905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Конкурс-игра.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Все професс</w:t>
      </w:r>
      <w:r w:rsidR="003B1905">
        <w:rPr>
          <w:rFonts w:ascii="Times New Roman" w:hAnsi="Times New Roman" w:cs="Times New Roman"/>
          <w:b/>
          <w:sz w:val="24"/>
          <w:szCs w:val="24"/>
        </w:rPr>
        <w:t>ии нужны, все профессии важны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Устный журнал.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слово: страница информационная (данные о профессиях). Поэти</w:t>
      </w:r>
      <w:r w:rsidR="00964A0A" w:rsidRPr="003D2945">
        <w:rPr>
          <w:rFonts w:ascii="Times New Roman" w:hAnsi="Times New Roman" w:cs="Times New Roman"/>
          <w:sz w:val="24"/>
          <w:szCs w:val="24"/>
        </w:rPr>
        <w:t>ческая (чтение стихов Д. Родари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«Чем пахнут ремесла», Маяковский «Кем быть?»</w:t>
      </w:r>
      <w:r w:rsidR="00964A0A" w:rsidRPr="003D2945">
        <w:rPr>
          <w:rFonts w:ascii="Times New Roman" w:hAnsi="Times New Roman" w:cs="Times New Roman"/>
          <w:sz w:val="24"/>
          <w:szCs w:val="24"/>
        </w:rPr>
        <w:t>) Художественная</w:t>
      </w:r>
      <w:r w:rsidRPr="003D2945">
        <w:rPr>
          <w:rFonts w:ascii="Times New Roman" w:hAnsi="Times New Roman" w:cs="Times New Roman"/>
          <w:sz w:val="24"/>
          <w:szCs w:val="24"/>
        </w:rPr>
        <w:t xml:space="preserve"> (просмотр мульти</w:t>
      </w:r>
      <w:r w:rsidR="00964A0A" w:rsidRPr="003D2945">
        <w:rPr>
          <w:rFonts w:ascii="Times New Roman" w:hAnsi="Times New Roman" w:cs="Times New Roman"/>
          <w:sz w:val="24"/>
          <w:szCs w:val="24"/>
        </w:rPr>
        <w:t>медиа о людях разных профессий)</w:t>
      </w:r>
      <w:r w:rsidRPr="003D2945">
        <w:rPr>
          <w:rFonts w:ascii="Times New Roman" w:hAnsi="Times New Roman" w:cs="Times New Roman"/>
          <w:sz w:val="24"/>
          <w:szCs w:val="24"/>
        </w:rPr>
        <w:t xml:space="preserve">. Игра. Дискуссия  </w:t>
      </w:r>
      <w:r w:rsidR="00964A0A" w:rsidRPr="003D2945">
        <w:rPr>
          <w:rFonts w:ascii="Times New Roman" w:hAnsi="Times New Roman" w:cs="Times New Roman"/>
          <w:sz w:val="24"/>
          <w:szCs w:val="24"/>
        </w:rPr>
        <w:t>«О</w:t>
      </w:r>
      <w:r w:rsidRPr="003D2945">
        <w:rPr>
          <w:rFonts w:ascii="Times New Roman" w:hAnsi="Times New Roman" w:cs="Times New Roman"/>
          <w:sz w:val="24"/>
          <w:szCs w:val="24"/>
        </w:rPr>
        <w:t>бъясните пословицу: «Всякая вещь трудом создана».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Стройка 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Экскурсия.</w:t>
      </w:r>
    </w:p>
    <w:p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</w:t>
      </w:r>
      <w:r w:rsidR="00F72CD8" w:rsidRPr="003D2945">
        <w:rPr>
          <w:rFonts w:ascii="Times New Roman" w:hAnsi="Times New Roman" w:cs="Times New Roman"/>
          <w:sz w:val="24"/>
          <w:szCs w:val="24"/>
        </w:rPr>
        <w:t>. Инструктаж по ТБ. Выбор Знакомство со строительными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Операция «Трудовой десант» (1ч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:rsidR="00F72CD8" w:rsidRPr="003D2945" w:rsidRDefault="00964A0A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</w:t>
      </w:r>
      <w:r w:rsidR="00F72CD8" w:rsidRPr="003D2945">
        <w:rPr>
          <w:rFonts w:ascii="Times New Roman" w:hAnsi="Times New Roman" w:cs="Times New Roman"/>
          <w:sz w:val="24"/>
          <w:szCs w:val="24"/>
        </w:rPr>
        <w:t>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Уход за цветами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964A0A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6539B1" w:rsidRPr="003D2945">
        <w:rPr>
          <w:rFonts w:ascii="Times New Roman" w:hAnsi="Times New Roman" w:cs="Times New Roman"/>
          <w:b/>
          <w:sz w:val="24"/>
          <w:szCs w:val="24"/>
        </w:rPr>
        <w:t>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Практика.</w:t>
      </w:r>
    </w:p>
    <w:p w:rsidR="00F72CD8" w:rsidRPr="003D2945" w:rsidRDefault="003B190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Кулинарный поединок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539B1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Шоу-программ</w:t>
      </w:r>
      <w:r w:rsidR="00C46528" w:rsidRPr="003D2945">
        <w:rPr>
          <w:rFonts w:ascii="Times New Roman" w:hAnsi="Times New Roman" w:cs="Times New Roman"/>
          <w:b/>
          <w:sz w:val="24"/>
          <w:szCs w:val="24"/>
        </w:rPr>
        <w:t>а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Открытие. Представление команд. Команды: «Веселые поварята», «Чудо-повара». К</w:t>
      </w:r>
      <w:r w:rsidR="006539B1" w:rsidRPr="003D2945">
        <w:rPr>
          <w:rFonts w:ascii="Times New Roman" w:hAnsi="Times New Roman" w:cs="Times New Roman"/>
          <w:sz w:val="24"/>
          <w:szCs w:val="24"/>
        </w:rPr>
        <w:t>онкурс-эстафета «Варим борщ» (со</w:t>
      </w:r>
      <w:r w:rsidRPr="003D2945">
        <w:rPr>
          <w:rFonts w:ascii="Times New Roman" w:hAnsi="Times New Roman" w:cs="Times New Roman"/>
          <w:sz w:val="24"/>
          <w:szCs w:val="24"/>
        </w:rPr>
        <w:t>брать набор продуктов, кто быстрее). Конкурс</w:t>
      </w:r>
      <w:r w:rsidR="006539B1" w:rsidRPr="003D2945">
        <w:rPr>
          <w:rFonts w:ascii="Times New Roman" w:hAnsi="Times New Roman" w:cs="Times New Roman"/>
          <w:sz w:val="24"/>
          <w:szCs w:val="24"/>
        </w:rPr>
        <w:t>: «А знаете ли вы?», «Сладкоежки</w:t>
      </w:r>
      <w:r w:rsidRPr="003D2945">
        <w:rPr>
          <w:rFonts w:ascii="Times New Roman" w:hAnsi="Times New Roman" w:cs="Times New Roman"/>
          <w:sz w:val="24"/>
          <w:szCs w:val="24"/>
        </w:rPr>
        <w:t>», «Украсим торт», «Что в мешке». Конкурс-эстафета (надеть фартук, кто быстрее нарежет овощи и тд.). Итоги конкурса, награждения команд</w:t>
      </w:r>
      <w:r w:rsidR="006539B1" w:rsidRPr="003D2945">
        <w:rPr>
          <w:rFonts w:ascii="Times New Roman" w:hAnsi="Times New Roman" w:cs="Times New Roman"/>
          <w:sz w:val="24"/>
          <w:szCs w:val="24"/>
        </w:rPr>
        <w:t>.</w:t>
      </w:r>
    </w:p>
    <w:p w:rsidR="00630E58" w:rsidRPr="003D2945" w:rsidRDefault="00630E5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528" w:rsidRPr="003D2945" w:rsidRDefault="00F72CD8" w:rsidP="00434E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Модуль I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46528" w:rsidRPr="003D2945">
        <w:rPr>
          <w:rFonts w:ascii="Times New Roman" w:hAnsi="Times New Roman" w:cs="Times New Roman"/>
          <w:b/>
          <w:sz w:val="24"/>
          <w:szCs w:val="24"/>
        </w:rPr>
        <w:t xml:space="preserve"> «Труд в почете любой, мир профессий большой»</w:t>
      </w:r>
      <w:r w:rsidR="003B1905">
        <w:rPr>
          <w:rFonts w:ascii="Times New Roman" w:hAnsi="Times New Roman" w:cs="Times New Roman"/>
          <w:b/>
          <w:sz w:val="24"/>
          <w:szCs w:val="24"/>
        </w:rPr>
        <w:t xml:space="preserve"> (17 часов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>)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Любимое</w:t>
      </w:r>
      <w:r w:rsidR="00EB485F">
        <w:rPr>
          <w:rFonts w:ascii="Times New Roman" w:hAnsi="Times New Roman" w:cs="Times New Roman"/>
          <w:b/>
          <w:sz w:val="24"/>
          <w:szCs w:val="24"/>
        </w:rPr>
        <w:t xml:space="preserve"> дело мое - счастье в будущем (1</w:t>
      </w:r>
      <w:r w:rsidR="00C4652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539B1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C46528" w:rsidRPr="003D2945">
        <w:rPr>
          <w:rFonts w:ascii="Times New Roman" w:hAnsi="Times New Roman" w:cs="Times New Roman"/>
          <w:b/>
          <w:sz w:val="24"/>
          <w:szCs w:val="24"/>
        </w:rPr>
        <w:t xml:space="preserve">). Классный час, </w:t>
      </w:r>
      <w:r w:rsidRPr="003D2945">
        <w:rPr>
          <w:rFonts w:ascii="Times New Roman" w:hAnsi="Times New Roman" w:cs="Times New Roman"/>
          <w:b/>
          <w:sz w:val="24"/>
          <w:szCs w:val="24"/>
        </w:rPr>
        <w:t>презентация.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:rsidR="00F72CD8" w:rsidRPr="003D2945" w:rsidRDefault="00EB485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дорогам идут машины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6539B1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Беседа-тренинг.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Исто</w:t>
      </w:r>
      <w:r w:rsidR="006539B1" w:rsidRPr="003D2945">
        <w:rPr>
          <w:rFonts w:ascii="Times New Roman" w:hAnsi="Times New Roman" w:cs="Times New Roman"/>
          <w:sz w:val="24"/>
          <w:szCs w:val="24"/>
        </w:rPr>
        <w:t>рия возникновения профессии шофё</w:t>
      </w:r>
      <w:r w:rsidRPr="003D2945">
        <w:rPr>
          <w:rFonts w:ascii="Times New Roman" w:hAnsi="Times New Roman" w:cs="Times New Roman"/>
          <w:sz w:val="24"/>
          <w:szCs w:val="24"/>
        </w:rPr>
        <w:t>ра. Загадки о про</w:t>
      </w:r>
      <w:r w:rsidR="006539B1" w:rsidRPr="003D2945">
        <w:rPr>
          <w:rFonts w:ascii="Times New Roman" w:hAnsi="Times New Roman" w:cs="Times New Roman"/>
          <w:sz w:val="24"/>
          <w:szCs w:val="24"/>
        </w:rPr>
        <w:t>фессии шофёр. Игра «К</w:t>
      </w:r>
      <w:r w:rsidRPr="003D2945">
        <w:rPr>
          <w:rFonts w:ascii="Times New Roman" w:hAnsi="Times New Roman" w:cs="Times New Roman"/>
          <w:sz w:val="24"/>
          <w:szCs w:val="24"/>
        </w:rPr>
        <w:t>то самый внимательный</w:t>
      </w:r>
      <w:r w:rsidR="006539B1" w:rsidRPr="003D2945">
        <w:rPr>
          <w:rFonts w:ascii="Times New Roman" w:hAnsi="Times New Roman" w:cs="Times New Roman"/>
          <w:sz w:val="24"/>
          <w:szCs w:val="24"/>
        </w:rPr>
        <w:t>». Игра «Неуловимый шторм». Игра</w:t>
      </w:r>
      <w:r w:rsidR="00EB485F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 xml:space="preserve">«Какой это </w:t>
      </w:r>
      <w:r w:rsidR="006539B1" w:rsidRPr="003D2945">
        <w:rPr>
          <w:rFonts w:ascii="Times New Roman" w:hAnsi="Times New Roman" w:cs="Times New Roman"/>
          <w:sz w:val="24"/>
          <w:szCs w:val="24"/>
        </w:rPr>
        <w:t>знак». Ролевая игра - драматизация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«Улица».</w:t>
      </w:r>
    </w:p>
    <w:p w:rsidR="00F72CD8" w:rsidRPr="003D2945" w:rsidRDefault="00EB485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Все работы хороши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464C5C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Игра-конкурс.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Введение в тему. Стихи о</w:t>
      </w:r>
      <w:r w:rsidR="00464C5C" w:rsidRPr="003D2945">
        <w:rPr>
          <w:rFonts w:ascii="Times New Roman" w:hAnsi="Times New Roman" w:cs="Times New Roman"/>
          <w:sz w:val="24"/>
          <w:szCs w:val="24"/>
        </w:rPr>
        <w:t xml:space="preserve"> профессиях. Дидактическая игра,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расшифровка слова. Конкурс строителей. Составить из разрезан</w:t>
      </w:r>
      <w:r w:rsidR="00464C5C" w:rsidRPr="003D2945">
        <w:rPr>
          <w:rFonts w:ascii="Times New Roman" w:hAnsi="Times New Roman" w:cs="Times New Roman"/>
          <w:sz w:val="24"/>
          <w:szCs w:val="24"/>
        </w:rPr>
        <w:t>ных картинок рисунок дома. Игра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«Кто потерял свой инструмент». Викторина: «Угадай профессию», конкурс «Найди лишнее». Итог игры. Награждение участников.</w:t>
      </w:r>
    </w:p>
    <w:p w:rsidR="00F72CD8" w:rsidRPr="003D2945" w:rsidRDefault="00EB485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профессии продавца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136558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Занятие с элементами игры.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слово.</w:t>
      </w:r>
      <w:r w:rsidR="00EB485F">
        <w:rPr>
          <w:rFonts w:ascii="Times New Roman" w:hAnsi="Times New Roman" w:cs="Times New Roman"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sz w:val="24"/>
          <w:szCs w:val="24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F72CD8" w:rsidRPr="003D2945" w:rsidRDefault="00EB485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профессии библиотекаря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136558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Беседа с элементами игры.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F72CD8" w:rsidRPr="003D2945" w:rsidRDefault="00FF4764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Праздник в Городе М</w:t>
      </w:r>
      <w:r w:rsidR="00EB485F">
        <w:rPr>
          <w:rFonts w:ascii="Times New Roman" w:hAnsi="Times New Roman" w:cs="Times New Roman"/>
          <w:b/>
          <w:sz w:val="24"/>
          <w:szCs w:val="24"/>
        </w:rPr>
        <w:t>астеров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7E0C2F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КВН.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задание- сценки о профессиях. Подведение итогов, награждение.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Рабо</w:t>
      </w:r>
      <w:r w:rsidR="00EB485F">
        <w:rPr>
          <w:rFonts w:ascii="Times New Roman" w:hAnsi="Times New Roman" w:cs="Times New Roman"/>
          <w:b/>
          <w:sz w:val="24"/>
          <w:szCs w:val="24"/>
        </w:rPr>
        <w:t>тники издательства типографии (1</w:t>
      </w:r>
      <w:r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7E0C2F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Pr="003D2945">
        <w:rPr>
          <w:rFonts w:ascii="Times New Roman" w:hAnsi="Times New Roman" w:cs="Times New Roman"/>
          <w:b/>
          <w:sz w:val="24"/>
          <w:szCs w:val="24"/>
        </w:rPr>
        <w:t>). Сюжетно-ролевая игра.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Актуализация опорных знаний (разгадывание ребуса). Сюжетно-ролевая игра «Редакция газеты». Задание 1-штат редакции (корреспондент, фотограф, художник, наборщик). Задание 2</w:t>
      </w:r>
      <w:r w:rsidR="006E4CEC" w:rsidRPr="003D2945">
        <w:rPr>
          <w:rFonts w:ascii="Times New Roman" w:hAnsi="Times New Roman" w:cs="Times New Roman"/>
          <w:sz w:val="24"/>
          <w:szCs w:val="24"/>
        </w:rPr>
        <w:t>–«</w:t>
      </w:r>
      <w:r w:rsidRPr="003D2945">
        <w:rPr>
          <w:rFonts w:ascii="Times New Roman" w:hAnsi="Times New Roman" w:cs="Times New Roman"/>
          <w:sz w:val="24"/>
          <w:szCs w:val="24"/>
        </w:rPr>
        <w:t xml:space="preserve">Вы </w:t>
      </w:r>
      <w:r w:rsidR="006E4CEC" w:rsidRPr="003D2945">
        <w:rPr>
          <w:rFonts w:ascii="Times New Roman" w:hAnsi="Times New Roman" w:cs="Times New Roman"/>
          <w:sz w:val="24"/>
          <w:szCs w:val="24"/>
        </w:rPr>
        <w:t xml:space="preserve">– </w:t>
      </w:r>
      <w:r w:rsidRPr="003D2945">
        <w:rPr>
          <w:rFonts w:ascii="Times New Roman" w:hAnsi="Times New Roman" w:cs="Times New Roman"/>
          <w:sz w:val="24"/>
          <w:szCs w:val="24"/>
        </w:rPr>
        <w:t>редакторы</w:t>
      </w:r>
      <w:r w:rsidR="006E4CEC" w:rsidRPr="003D2945">
        <w:rPr>
          <w:rFonts w:ascii="Times New Roman" w:hAnsi="Times New Roman" w:cs="Times New Roman"/>
          <w:sz w:val="24"/>
          <w:szCs w:val="24"/>
        </w:rPr>
        <w:t>»</w:t>
      </w:r>
      <w:r w:rsidRPr="003D2945">
        <w:rPr>
          <w:rFonts w:ascii="Times New Roman" w:hAnsi="Times New Roman" w:cs="Times New Roman"/>
          <w:sz w:val="24"/>
          <w:szCs w:val="24"/>
        </w:rPr>
        <w:t xml:space="preserve"> (отредактировать текст). Задание 3</w:t>
      </w:r>
      <w:r w:rsidR="006E4CEC" w:rsidRPr="003D2945">
        <w:rPr>
          <w:rFonts w:ascii="Times New Roman" w:hAnsi="Times New Roman" w:cs="Times New Roman"/>
          <w:sz w:val="24"/>
          <w:szCs w:val="24"/>
        </w:rPr>
        <w:t xml:space="preserve">–«Вы – журналисты» </w:t>
      </w:r>
      <w:r w:rsidRPr="003D2945">
        <w:rPr>
          <w:rFonts w:ascii="Times New Roman" w:hAnsi="Times New Roman" w:cs="Times New Roman"/>
          <w:sz w:val="24"/>
          <w:szCs w:val="24"/>
        </w:rPr>
        <w:t xml:space="preserve">(написать текст). Задание 4 </w:t>
      </w:r>
      <w:r w:rsidR="006E4CEC" w:rsidRPr="003D2945">
        <w:rPr>
          <w:rFonts w:ascii="Times New Roman" w:hAnsi="Times New Roman" w:cs="Times New Roman"/>
          <w:sz w:val="24"/>
          <w:szCs w:val="24"/>
        </w:rPr>
        <w:t>–«</w:t>
      </w:r>
      <w:r w:rsidRPr="003D2945">
        <w:rPr>
          <w:rFonts w:ascii="Times New Roman" w:hAnsi="Times New Roman" w:cs="Times New Roman"/>
          <w:sz w:val="24"/>
          <w:szCs w:val="24"/>
        </w:rPr>
        <w:t xml:space="preserve">Вы </w:t>
      </w:r>
      <w:r w:rsidR="006E4CEC" w:rsidRPr="003D2945">
        <w:rPr>
          <w:rFonts w:ascii="Times New Roman" w:hAnsi="Times New Roman" w:cs="Times New Roman"/>
          <w:sz w:val="24"/>
          <w:szCs w:val="24"/>
        </w:rPr>
        <w:t>–</w:t>
      </w:r>
      <w:r w:rsidRPr="003D2945">
        <w:rPr>
          <w:rFonts w:ascii="Times New Roman" w:hAnsi="Times New Roman" w:cs="Times New Roman"/>
          <w:sz w:val="24"/>
          <w:szCs w:val="24"/>
        </w:rPr>
        <w:t xml:space="preserve"> художники</w:t>
      </w:r>
      <w:r w:rsidR="006E4CEC" w:rsidRPr="003D2945">
        <w:rPr>
          <w:rFonts w:ascii="Times New Roman" w:hAnsi="Times New Roman" w:cs="Times New Roman"/>
          <w:sz w:val="24"/>
          <w:szCs w:val="24"/>
        </w:rPr>
        <w:t>»</w:t>
      </w:r>
      <w:r w:rsidRPr="003D2945">
        <w:rPr>
          <w:rFonts w:ascii="Times New Roman" w:hAnsi="Times New Roman" w:cs="Times New Roman"/>
          <w:sz w:val="24"/>
          <w:szCs w:val="24"/>
        </w:rPr>
        <w:t xml:space="preserve"> (выполнение иллюстрации). Итог: люди каких специальностей работают над созданием газеты.</w:t>
      </w:r>
    </w:p>
    <w:p w:rsidR="00F72CD8" w:rsidRPr="003D2945" w:rsidRDefault="00EB485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Как проходят вести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7E0C2F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6E4CEC" w:rsidRPr="003D2945">
        <w:rPr>
          <w:rFonts w:ascii="Times New Roman" w:hAnsi="Times New Roman" w:cs="Times New Roman"/>
          <w:b/>
          <w:sz w:val="24"/>
          <w:szCs w:val="24"/>
        </w:rPr>
        <w:t>). Экскурсия на почту.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</w:t>
      </w:r>
      <w:r w:rsidR="002723B9" w:rsidRPr="003D2945">
        <w:rPr>
          <w:rFonts w:ascii="Times New Roman" w:hAnsi="Times New Roman" w:cs="Times New Roman"/>
          <w:sz w:val="24"/>
          <w:szCs w:val="24"/>
        </w:rPr>
        <w:t xml:space="preserve"> Итог.</w:t>
      </w:r>
    </w:p>
    <w:p w:rsidR="00F72CD8" w:rsidRPr="003D2945" w:rsidRDefault="00EB485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Веселые мастерские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2723B9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Игра - состязание.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F72CD8" w:rsidRPr="003D2945" w:rsidRDefault="00EB485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Путешествие в Город Мастеров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CD5FA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Профориентационная игра.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Путешествие по 5 районам. Каждый соответствует одной из профессиональных сфер (человек-человек, человек-тех</w:t>
      </w:r>
      <w:r w:rsidR="00C46528" w:rsidRPr="003D2945">
        <w:rPr>
          <w:rFonts w:ascii="Times New Roman" w:hAnsi="Times New Roman" w:cs="Times New Roman"/>
          <w:sz w:val="24"/>
          <w:szCs w:val="24"/>
        </w:rPr>
        <w:t xml:space="preserve">ника, человек -природа, человек - </w:t>
      </w:r>
      <w:r w:rsidRPr="003D2945">
        <w:rPr>
          <w:rFonts w:ascii="Times New Roman" w:hAnsi="Times New Roman" w:cs="Times New Roman"/>
          <w:sz w:val="24"/>
          <w:szCs w:val="24"/>
        </w:rPr>
        <w:t>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</w:t>
      </w:r>
      <w:r w:rsidR="00CD5FA6" w:rsidRPr="003D2945">
        <w:rPr>
          <w:rFonts w:ascii="Times New Roman" w:hAnsi="Times New Roman" w:cs="Times New Roman"/>
          <w:sz w:val="24"/>
          <w:szCs w:val="24"/>
        </w:rPr>
        <w:t>очные жители - С</w:t>
      </w:r>
      <w:r w:rsidRPr="003D2945">
        <w:rPr>
          <w:rFonts w:ascii="Times New Roman" w:hAnsi="Times New Roman" w:cs="Times New Roman"/>
          <w:sz w:val="24"/>
          <w:szCs w:val="24"/>
        </w:rPr>
        <w:t>амоделки</w:t>
      </w:r>
      <w:r w:rsidR="00CD5FA6" w:rsidRPr="003D2945">
        <w:rPr>
          <w:rFonts w:ascii="Times New Roman" w:hAnsi="Times New Roman" w:cs="Times New Roman"/>
          <w:sz w:val="24"/>
          <w:szCs w:val="24"/>
        </w:rPr>
        <w:t>н, Железный Д</w:t>
      </w:r>
      <w:r w:rsidRPr="003D2945">
        <w:rPr>
          <w:rFonts w:ascii="Times New Roman" w:hAnsi="Times New Roman" w:cs="Times New Roman"/>
          <w:sz w:val="24"/>
          <w:szCs w:val="24"/>
        </w:rPr>
        <w:t>ровосек.</w:t>
      </w:r>
    </w:p>
    <w:p w:rsidR="00F72CD8" w:rsidRPr="003D2945" w:rsidRDefault="00EB485F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Строительные специальности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="00CD5FA6"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F72CD8" w:rsidRPr="003D2945" w:rsidRDefault="00CD5FA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Время на раздумье не теряй, с нами вместе трудись и играй</w:t>
      </w:r>
      <w:r w:rsidR="00EB485F">
        <w:rPr>
          <w:rFonts w:ascii="Times New Roman" w:hAnsi="Times New Roman" w:cs="Times New Roman"/>
          <w:b/>
          <w:sz w:val="24"/>
          <w:szCs w:val="24"/>
        </w:rPr>
        <w:t>»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Игровой вечер.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Вступление. Чтение стихов: «У меня растут года…». Выступление учеников с сообщениями о профессиях. Задание на внимание: «Найди синий на рисунке». Мастерская слова (ч</w:t>
      </w:r>
      <w:r w:rsidR="00CD5FA6" w:rsidRPr="003D2945">
        <w:rPr>
          <w:rFonts w:ascii="Times New Roman" w:hAnsi="Times New Roman" w:cs="Times New Roman"/>
          <w:sz w:val="24"/>
          <w:szCs w:val="24"/>
        </w:rPr>
        <w:t>тение и инсценировки). Конкурс-</w:t>
      </w:r>
      <w:r w:rsidRPr="003D2945">
        <w:rPr>
          <w:rFonts w:ascii="Times New Roman" w:hAnsi="Times New Roman" w:cs="Times New Roman"/>
          <w:sz w:val="24"/>
          <w:szCs w:val="24"/>
        </w:rPr>
        <w:t>игра: «Нитки - иголка», конкурсы: «Бой с подушками». Итог.</w:t>
      </w:r>
    </w:p>
    <w:p w:rsidR="00F72CD8" w:rsidRPr="003D2945" w:rsidRDefault="00CD5FA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Знакомство с 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 xml:space="preserve">профессиями 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 прошлого </w:t>
      </w:r>
      <w:r w:rsidR="00EB485F">
        <w:rPr>
          <w:rFonts w:ascii="Times New Roman" w:hAnsi="Times New Roman" w:cs="Times New Roman"/>
          <w:b/>
          <w:sz w:val="24"/>
          <w:szCs w:val="24"/>
        </w:rPr>
        <w:t>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Конкурс - праздник.</w:t>
      </w:r>
    </w:p>
    <w:p w:rsidR="00F72CD8" w:rsidRPr="003D2945" w:rsidRDefault="00F72C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Введение. Стихи о труде. Рассказ о рабочих профессиях. Конкурс: «Заводу требуются». Информация для   любознательных.   Знакомство с профессией плотника.</w:t>
      </w:r>
    </w:p>
    <w:p w:rsidR="00F72CD8" w:rsidRPr="003D2945" w:rsidRDefault="00CD5FA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Человек трудом прекрасен</w:t>
      </w:r>
      <w:r w:rsidRPr="003D2945">
        <w:rPr>
          <w:rFonts w:ascii="Times New Roman" w:hAnsi="Times New Roman" w:cs="Times New Roman"/>
          <w:b/>
          <w:sz w:val="24"/>
          <w:szCs w:val="24"/>
        </w:rPr>
        <w:t>»</w:t>
      </w:r>
      <w:r w:rsidR="00EB485F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Игра-соревнование.</w:t>
      </w:r>
    </w:p>
    <w:p w:rsidR="00F72CD8" w:rsidRPr="003D2945" w:rsidRDefault="003E6954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Умеешь сам - научи  другого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B485F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:rsidR="00F72CD8" w:rsidRPr="003D2945" w:rsidRDefault="003E6954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Чей участок лучше</w:t>
      </w:r>
      <w:r w:rsidRPr="003D2945">
        <w:rPr>
          <w:rFonts w:ascii="Times New Roman" w:hAnsi="Times New Roman" w:cs="Times New Roman"/>
          <w:b/>
          <w:sz w:val="24"/>
          <w:szCs w:val="24"/>
        </w:rPr>
        <w:t xml:space="preserve">?» </w:t>
      </w:r>
      <w:r w:rsidR="00EB485F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:rsidR="00F72CD8" w:rsidRPr="003D2945" w:rsidRDefault="003E6954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Кулинарный поединок</w:t>
      </w:r>
      <w:r w:rsidRPr="003D2945">
        <w:rPr>
          <w:rFonts w:ascii="Times New Roman" w:hAnsi="Times New Roman" w:cs="Times New Roman"/>
          <w:b/>
          <w:sz w:val="24"/>
          <w:szCs w:val="24"/>
        </w:rPr>
        <w:t>»</w:t>
      </w:r>
      <w:r w:rsidR="00EB485F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ч</w:t>
      </w:r>
      <w:r w:rsidRPr="003D2945">
        <w:rPr>
          <w:rFonts w:ascii="Times New Roman" w:hAnsi="Times New Roman" w:cs="Times New Roman"/>
          <w:b/>
          <w:sz w:val="24"/>
          <w:szCs w:val="24"/>
        </w:rPr>
        <w:t>.</w:t>
      </w:r>
      <w:r w:rsidR="00F72CD8" w:rsidRPr="003D2945">
        <w:rPr>
          <w:rFonts w:ascii="Times New Roman" w:hAnsi="Times New Roman" w:cs="Times New Roman"/>
          <w:b/>
          <w:sz w:val="24"/>
          <w:szCs w:val="24"/>
        </w:rPr>
        <w:t>). Практикум.</w:t>
      </w: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CD8" w:rsidRPr="003D2945" w:rsidRDefault="00F72CD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28" w:rsidRPr="003D2945" w:rsidRDefault="00C465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954" w:rsidRPr="003D2945" w:rsidRDefault="004A6BC2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A31ECC" w:rsidRPr="003D2945" w:rsidRDefault="00A31ECC" w:rsidP="00434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9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Pr="003D2945">
        <w:rPr>
          <w:rFonts w:ascii="Times New Roman" w:hAnsi="Times New Roman" w:cs="Times New Roman"/>
          <w:sz w:val="24"/>
          <w:szCs w:val="24"/>
        </w:rPr>
        <w:t xml:space="preserve">Играем в профессии» 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>(33 часа)</w:t>
      </w:r>
    </w:p>
    <w:tbl>
      <w:tblPr>
        <w:tblStyle w:val="a3"/>
        <w:tblpPr w:leftFromText="180" w:rightFromText="180" w:vertAnchor="text" w:horzAnchor="margin" w:tblpXSpec="right" w:tblpY="344"/>
        <w:tblW w:w="10697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1134"/>
        <w:gridCol w:w="1276"/>
        <w:gridCol w:w="3076"/>
      </w:tblGrid>
      <w:tr w:rsidR="00176259" w:rsidRPr="003D2945" w:rsidTr="00176259">
        <w:trPr>
          <w:trHeight w:val="557"/>
        </w:trPr>
        <w:tc>
          <w:tcPr>
            <w:tcW w:w="534" w:type="dxa"/>
          </w:tcPr>
          <w:p w:rsidR="00EB485F" w:rsidRPr="003D2945" w:rsidRDefault="00EB485F" w:rsidP="00176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85" w:type="dxa"/>
          </w:tcPr>
          <w:p w:rsidR="00EB485F" w:rsidRPr="003D2945" w:rsidRDefault="00176259" w:rsidP="00176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B485F"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B485F" w:rsidRPr="003D2945" w:rsidRDefault="00EB485F" w:rsidP="00176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176259" w:rsidRDefault="00176259" w:rsidP="00176259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B485F" w:rsidRPr="003D2945" w:rsidRDefault="00176259" w:rsidP="00176259">
            <w:pPr>
              <w:ind w:lef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</w:tcPr>
          <w:p w:rsidR="00176259" w:rsidRDefault="00176259" w:rsidP="00176259">
            <w:pPr>
              <w:ind w:right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B485F" w:rsidRPr="003D2945" w:rsidRDefault="00176259" w:rsidP="00176259">
            <w:pPr>
              <w:ind w:left="-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76" w:type="dxa"/>
          </w:tcPr>
          <w:p w:rsidR="00EB485F" w:rsidRPr="003D2945" w:rsidRDefault="00176259" w:rsidP="00176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EB485F"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орма проведения</w:t>
            </w:r>
          </w:p>
        </w:tc>
      </w:tr>
      <w:tr w:rsidR="00176259" w:rsidRPr="003D2945" w:rsidTr="00176259">
        <w:trPr>
          <w:trHeight w:val="298"/>
        </w:trPr>
        <w:tc>
          <w:tcPr>
            <w:tcW w:w="534" w:type="dxa"/>
          </w:tcPr>
          <w:p w:rsidR="00EB485F" w:rsidRPr="003D2945" w:rsidRDefault="00EB485F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B485F" w:rsidRPr="003D2945" w:rsidRDefault="00EB485F" w:rsidP="007F4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  <w:tc>
          <w:tcPr>
            <w:tcW w:w="992" w:type="dxa"/>
          </w:tcPr>
          <w:p w:rsidR="00EB485F" w:rsidRPr="003D2945" w:rsidRDefault="00176259" w:rsidP="006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485F" w:rsidRPr="003D2945" w:rsidRDefault="00EB485F" w:rsidP="00434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485F" w:rsidRPr="003D2945" w:rsidRDefault="00EB485F" w:rsidP="00434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EB485F" w:rsidRPr="003D2945" w:rsidRDefault="00EB485F" w:rsidP="00434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игры-</w:t>
            </w:r>
          </w:p>
          <w:p w:rsidR="00EB485F" w:rsidRPr="003D2945" w:rsidRDefault="00EB485F" w:rsidP="00434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видеознакомства</w:t>
            </w:r>
          </w:p>
        </w:tc>
      </w:tr>
      <w:tr w:rsidR="00176259" w:rsidRPr="003D2945" w:rsidTr="00176259">
        <w:trPr>
          <w:trHeight w:val="567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«Кому, что нужно»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76259" w:rsidRPr="003D2945" w:rsidTr="00176259">
        <w:trPr>
          <w:trHeight w:val="557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«Оденем куклу на работу, едем на работу»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</w:t>
            </w:r>
          </w:p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76259" w:rsidRPr="003D2945" w:rsidTr="00176259">
        <w:trPr>
          <w:trHeight w:val="399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«Мы строители»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</w:t>
            </w:r>
          </w:p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видеознакомства</w:t>
            </w:r>
          </w:p>
        </w:tc>
      </w:tr>
      <w:tr w:rsidR="00176259" w:rsidRPr="003D2945" w:rsidTr="00176259">
        <w:trPr>
          <w:trHeight w:val="557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Знакомство с атрибутами, ролевая игра</w:t>
            </w:r>
          </w:p>
        </w:tc>
      </w:tr>
      <w:tr w:rsidR="00176259" w:rsidRPr="003D2945" w:rsidTr="00176259">
        <w:trPr>
          <w:trHeight w:val="671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«Мы идем в магазин»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176259" w:rsidRPr="003D2945" w:rsidTr="00176259">
        <w:trPr>
          <w:trHeight w:val="557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«Аптека»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Знакомство с атрибутами, ролевая игра</w:t>
            </w:r>
          </w:p>
        </w:tc>
      </w:tr>
      <w:tr w:rsidR="00176259" w:rsidRPr="003D2945" w:rsidTr="00176259">
        <w:trPr>
          <w:trHeight w:val="557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«Больница»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Знакомство с атрибутами, ролевая игра</w:t>
            </w:r>
          </w:p>
        </w:tc>
      </w:tr>
      <w:tr w:rsidR="00176259" w:rsidRPr="003D2945" w:rsidTr="00176259">
        <w:trPr>
          <w:trHeight w:val="283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«Какие бывают профессии» 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Видеознакомство,  игровой час</w:t>
            </w:r>
          </w:p>
        </w:tc>
      </w:tr>
      <w:tr w:rsidR="00176259" w:rsidRPr="003D2945" w:rsidTr="00176259">
        <w:trPr>
          <w:trHeight w:val="273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Михалков «Дядя Степа»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Чтение, беседы,викторины</w:t>
            </w:r>
          </w:p>
        </w:tc>
      </w:tr>
      <w:tr w:rsidR="00176259" w:rsidRPr="003D2945" w:rsidTr="00176259">
        <w:trPr>
          <w:trHeight w:val="557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«Дядя Степа-милиционер»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Экскурсия,  видеоурок,  встреча  с работником полиции</w:t>
            </w:r>
          </w:p>
        </w:tc>
      </w:tr>
      <w:tr w:rsidR="00176259" w:rsidRPr="003D2945" w:rsidTr="00176259">
        <w:trPr>
          <w:trHeight w:val="567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Маяковский «Кем быть?»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Чтение, беседа, обсуждение «Кем я хотел бы быть?»</w:t>
            </w:r>
          </w:p>
        </w:tc>
      </w:tr>
      <w:tr w:rsidR="00176259" w:rsidRPr="003D2945" w:rsidTr="00176259">
        <w:trPr>
          <w:trHeight w:val="545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«Доктор Айболит»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Игра-демонстрация, викторина</w:t>
            </w:r>
          </w:p>
        </w:tc>
      </w:tr>
      <w:tr w:rsidR="00176259" w:rsidRPr="003D2945" w:rsidTr="00176259">
        <w:trPr>
          <w:trHeight w:val="273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Уход за цветами 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176259" w:rsidRPr="003D2945" w:rsidTr="00176259">
        <w:trPr>
          <w:trHeight w:val="275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Профессия повар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Экскурсия, видеоурок, викторина</w:t>
            </w:r>
          </w:p>
        </w:tc>
      </w:tr>
      <w:tr w:rsidR="00176259" w:rsidRPr="003D2945" w:rsidTr="00176259">
        <w:trPr>
          <w:trHeight w:val="273"/>
        </w:trPr>
        <w:tc>
          <w:tcPr>
            <w:tcW w:w="534" w:type="dxa"/>
          </w:tcPr>
          <w:p w:rsidR="00176259" w:rsidRPr="003D2945" w:rsidRDefault="00176259" w:rsidP="0017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176259" w:rsidRPr="003D2945" w:rsidRDefault="00176259" w:rsidP="001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«Поварята»</w:t>
            </w:r>
          </w:p>
        </w:tc>
        <w:tc>
          <w:tcPr>
            <w:tcW w:w="992" w:type="dxa"/>
          </w:tcPr>
          <w:p w:rsidR="00176259" w:rsidRDefault="00176259" w:rsidP="00176259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76259" w:rsidRPr="003D2945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</w:tbl>
    <w:p w:rsidR="00434EB8" w:rsidRPr="003D2945" w:rsidRDefault="00434EB8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6C1C2B" w:rsidRPr="003D2945" w:rsidRDefault="006C1C2B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C2B" w:rsidRPr="003D2945" w:rsidRDefault="006C1C2B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528" w:rsidRPr="003D2945" w:rsidRDefault="00C46528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528" w:rsidRPr="003D2945" w:rsidRDefault="00C46528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528" w:rsidRPr="003D2945" w:rsidRDefault="00C46528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528" w:rsidRPr="003D2945" w:rsidRDefault="00C46528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C2B" w:rsidRPr="003D2945" w:rsidRDefault="006C1C2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259" w:rsidRDefault="00176259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259" w:rsidRPr="003D2945" w:rsidRDefault="00176259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AF4" w:rsidRPr="003D2945" w:rsidRDefault="00064AF4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2747" w:rsidRPr="003D2945" w:rsidRDefault="00AE08B6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</w:p>
    <w:p w:rsidR="00DF2747" w:rsidRPr="003D2945" w:rsidRDefault="00AE08B6" w:rsidP="00434E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704"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B03704" w:rsidRPr="003D2945">
        <w:rPr>
          <w:rFonts w:ascii="Times New Roman" w:hAnsi="Times New Roman" w:cs="Times New Roman"/>
          <w:sz w:val="24"/>
          <w:szCs w:val="24"/>
        </w:rPr>
        <w:t>П</w:t>
      </w:r>
      <w:r w:rsidRPr="003D2945">
        <w:rPr>
          <w:rFonts w:ascii="Times New Roman" w:hAnsi="Times New Roman" w:cs="Times New Roman"/>
          <w:sz w:val="24"/>
          <w:szCs w:val="24"/>
        </w:rPr>
        <w:t xml:space="preserve">утешествие в мир </w:t>
      </w:r>
      <w:r w:rsidR="0025467E" w:rsidRPr="003D2945">
        <w:rPr>
          <w:rFonts w:ascii="Times New Roman" w:hAnsi="Times New Roman" w:cs="Times New Roman"/>
          <w:sz w:val="24"/>
          <w:szCs w:val="24"/>
        </w:rPr>
        <w:t xml:space="preserve">профессий» </w:t>
      </w:r>
      <w:r w:rsidR="00434EB8" w:rsidRPr="003D2945">
        <w:rPr>
          <w:rFonts w:ascii="Times New Roman" w:hAnsi="Times New Roman" w:cs="Times New Roman"/>
          <w:sz w:val="24"/>
          <w:szCs w:val="24"/>
        </w:rPr>
        <w:t>(</w:t>
      </w:r>
      <w:r w:rsidR="007653A7">
        <w:rPr>
          <w:rFonts w:ascii="Times New Roman" w:hAnsi="Times New Roman" w:cs="Times New Roman"/>
          <w:sz w:val="24"/>
          <w:szCs w:val="24"/>
        </w:rPr>
        <w:t>17 часов</w:t>
      </w:r>
      <w:r w:rsidR="00434EB8" w:rsidRPr="003D2945">
        <w:rPr>
          <w:rFonts w:ascii="Times New Roman" w:hAnsi="Times New Roman" w:cs="Times New Roman"/>
          <w:sz w:val="24"/>
          <w:szCs w:val="24"/>
        </w:rPr>
        <w:t>)</w:t>
      </w:r>
    </w:p>
    <w:p w:rsidR="005137BB" w:rsidRDefault="00434EB8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tbl>
      <w:tblPr>
        <w:tblStyle w:val="a3"/>
        <w:tblpPr w:leftFromText="180" w:rightFromText="180" w:vertAnchor="text" w:horzAnchor="margin" w:tblpXSpec="right" w:tblpY="344"/>
        <w:tblW w:w="10697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1134"/>
        <w:gridCol w:w="1276"/>
        <w:gridCol w:w="3076"/>
      </w:tblGrid>
      <w:tr w:rsidR="007653A7" w:rsidRPr="003D2945" w:rsidTr="004F1BB2">
        <w:trPr>
          <w:trHeight w:val="557"/>
        </w:trPr>
        <w:tc>
          <w:tcPr>
            <w:tcW w:w="534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7653A7" w:rsidRDefault="007653A7" w:rsidP="004F1BB2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653A7" w:rsidRPr="003D2945" w:rsidRDefault="007653A7" w:rsidP="004F1BB2">
            <w:pPr>
              <w:ind w:lef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</w:tcPr>
          <w:p w:rsidR="007653A7" w:rsidRDefault="007653A7" w:rsidP="004F1BB2">
            <w:pPr>
              <w:ind w:right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653A7" w:rsidRPr="003D2945" w:rsidRDefault="007653A7" w:rsidP="004F1BB2">
            <w:pPr>
              <w:ind w:left="-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76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7653A7" w:rsidRPr="003D2945" w:rsidTr="004F1BB2">
        <w:trPr>
          <w:trHeight w:val="298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Мастерская удивительных профессий «Все работы хороши»</w:t>
            </w:r>
          </w:p>
        </w:tc>
        <w:tc>
          <w:tcPr>
            <w:tcW w:w="992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</w:t>
            </w:r>
          </w:p>
        </w:tc>
      </w:tr>
      <w:tr w:rsidR="007653A7" w:rsidRPr="003D2945" w:rsidTr="007653A7">
        <w:trPr>
          <w:trHeight w:val="252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«Разные дома»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7653A7" w:rsidRPr="003D2945" w:rsidTr="007653A7">
        <w:trPr>
          <w:trHeight w:val="255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«Дачный домик»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7653A7" w:rsidRPr="003D2945" w:rsidTr="007653A7">
        <w:trPr>
          <w:trHeight w:val="245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«Моя профессия»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</w:tr>
      <w:tr w:rsidR="007653A7" w:rsidRPr="003D2945" w:rsidTr="007653A7">
        <w:trPr>
          <w:trHeight w:val="249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«Профессия «Врач»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игры, приглашение врача</w:t>
            </w:r>
          </w:p>
        </w:tc>
      </w:tr>
      <w:tr w:rsidR="007653A7" w:rsidRPr="003D2945" w:rsidTr="007653A7">
        <w:trPr>
          <w:trHeight w:val="239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«Больница»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7653A7" w:rsidRPr="003D2945" w:rsidTr="007653A7">
        <w:trPr>
          <w:trHeight w:val="242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Доктор «Айболит»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игры, просмотр мультфильма</w:t>
            </w:r>
          </w:p>
        </w:tc>
      </w:tr>
      <w:tr w:rsidR="007653A7" w:rsidRPr="003D2945" w:rsidTr="007653A7">
        <w:trPr>
          <w:trHeight w:val="232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«Кто нас лечит»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пункт</w:t>
            </w:r>
          </w:p>
        </w:tc>
      </w:tr>
      <w:tr w:rsidR="007653A7" w:rsidRPr="003D2945" w:rsidTr="004F1BB2">
        <w:trPr>
          <w:trHeight w:val="283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просмотр мультфильма</w:t>
            </w:r>
          </w:p>
        </w:tc>
      </w:tr>
      <w:tr w:rsidR="007653A7" w:rsidRPr="003D2945" w:rsidTr="004F1BB2">
        <w:trPr>
          <w:trHeight w:val="273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«Парикмахерская»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7653A7" w:rsidRPr="003D2945" w:rsidTr="007653A7">
        <w:trPr>
          <w:trHeight w:val="217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«Все работы хороши – выбирай на вкус!» 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7653A7" w:rsidRPr="003D2945" w:rsidTr="007653A7">
        <w:trPr>
          <w:trHeight w:val="221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Родари «Чем пахнут ремесла»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Работа с текстами, инсценировка</w:t>
            </w:r>
          </w:p>
        </w:tc>
      </w:tr>
      <w:tr w:rsidR="007653A7" w:rsidRPr="003D2945" w:rsidTr="007653A7">
        <w:trPr>
          <w:trHeight w:val="211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Профессия «Строитель»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7653A7" w:rsidRPr="003D2945" w:rsidTr="004F1BB2">
        <w:trPr>
          <w:trHeight w:val="273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Строительный поединок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</w:tr>
      <w:tr w:rsidR="007653A7" w:rsidRPr="003D2945" w:rsidTr="004F1BB2">
        <w:trPr>
          <w:trHeight w:val="275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кондитерский цех 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Экскурсия. Мастер-классы.</w:t>
            </w:r>
          </w:p>
        </w:tc>
      </w:tr>
      <w:tr w:rsidR="007653A7" w:rsidRPr="003D2945" w:rsidTr="004F1BB2">
        <w:trPr>
          <w:trHeight w:val="273"/>
        </w:trPr>
        <w:tc>
          <w:tcPr>
            <w:tcW w:w="534" w:type="dxa"/>
          </w:tcPr>
          <w:p w:rsidR="007653A7" w:rsidRPr="003D2945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«Где работать мне тогда? Чем мне заниматься?»</w:t>
            </w:r>
          </w:p>
        </w:tc>
        <w:tc>
          <w:tcPr>
            <w:tcW w:w="992" w:type="dxa"/>
          </w:tcPr>
          <w:p w:rsidR="007653A7" w:rsidRDefault="007653A7" w:rsidP="007653A7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Инсценировка стихотворения Александра Кравченко «Честный ответ», мультимедиа.</w:t>
            </w:r>
          </w:p>
        </w:tc>
      </w:tr>
      <w:tr w:rsidR="007653A7" w:rsidRPr="003D2945" w:rsidTr="004F1BB2">
        <w:trPr>
          <w:trHeight w:val="273"/>
        </w:trPr>
        <w:tc>
          <w:tcPr>
            <w:tcW w:w="534" w:type="dxa"/>
          </w:tcPr>
          <w:p w:rsidR="007653A7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«Где работать мне тогда? Чем мне заниматься?»</w:t>
            </w:r>
          </w:p>
        </w:tc>
        <w:tc>
          <w:tcPr>
            <w:tcW w:w="992" w:type="dxa"/>
          </w:tcPr>
          <w:p w:rsidR="007653A7" w:rsidRPr="007B5D17" w:rsidRDefault="007653A7" w:rsidP="0076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3A7" w:rsidRPr="003D2945" w:rsidRDefault="007653A7" w:rsidP="0076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7653A7" w:rsidRPr="003D2945" w:rsidRDefault="007653A7" w:rsidP="0076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Инсценировка стихотворения Александра Кравченко «Честный ответ», мультимедиа.</w:t>
            </w:r>
          </w:p>
        </w:tc>
      </w:tr>
    </w:tbl>
    <w:p w:rsidR="007653A7" w:rsidRDefault="007653A7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3A7" w:rsidRPr="003D2945" w:rsidRDefault="007653A7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C2B" w:rsidRPr="003D2945" w:rsidRDefault="006C1C2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0AB" w:rsidRPr="003D2945" w:rsidRDefault="00BB10A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EB8" w:rsidRPr="003D2945" w:rsidRDefault="00434EB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E58" w:rsidRPr="003D2945" w:rsidRDefault="00630E5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4BE" w:rsidRPr="003D2945" w:rsidRDefault="005644BE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FC" w:rsidRPr="003D2945" w:rsidRDefault="00434EB8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Т</w:t>
      </w:r>
      <w:r w:rsidR="00577AEE" w:rsidRPr="003D2945">
        <w:rPr>
          <w:rFonts w:ascii="Times New Roman" w:hAnsi="Times New Roman" w:cs="Times New Roman"/>
          <w:b/>
          <w:sz w:val="24"/>
          <w:szCs w:val="24"/>
        </w:rPr>
        <w:t xml:space="preserve">ематический план </w:t>
      </w:r>
    </w:p>
    <w:p w:rsidR="00434EB8" w:rsidRPr="003D2945" w:rsidRDefault="00577AEE" w:rsidP="00434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E3E">
        <w:rPr>
          <w:rFonts w:ascii="Times New Roman" w:hAnsi="Times New Roman" w:cs="Times New Roman"/>
          <w:sz w:val="24"/>
          <w:szCs w:val="24"/>
        </w:rPr>
        <w:t>«</w:t>
      </w:r>
      <w:r w:rsidR="00B03704" w:rsidRPr="003D2945">
        <w:rPr>
          <w:rFonts w:ascii="Times New Roman" w:hAnsi="Times New Roman" w:cs="Times New Roman"/>
          <w:sz w:val="24"/>
          <w:szCs w:val="24"/>
        </w:rPr>
        <w:t>У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меня растут года…</w:t>
      </w:r>
      <w:r w:rsidR="00CE1DFC" w:rsidRPr="003D2945">
        <w:rPr>
          <w:rFonts w:ascii="Times New Roman" w:hAnsi="Times New Roman" w:cs="Times New Roman"/>
          <w:sz w:val="24"/>
          <w:szCs w:val="24"/>
        </w:rPr>
        <w:t>»</w:t>
      </w:r>
      <w:r w:rsidR="00194698">
        <w:rPr>
          <w:rFonts w:ascii="Times New Roman" w:hAnsi="Times New Roman" w:cs="Times New Roman"/>
          <w:b/>
          <w:sz w:val="24"/>
          <w:szCs w:val="24"/>
        </w:rPr>
        <w:t xml:space="preserve"> (17 часов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>)</w:t>
      </w:r>
    </w:p>
    <w:p w:rsidR="003E025F" w:rsidRDefault="00434EB8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3 класс</w:t>
      </w:r>
    </w:p>
    <w:tbl>
      <w:tblPr>
        <w:tblStyle w:val="a3"/>
        <w:tblpPr w:leftFromText="180" w:rightFromText="180" w:vertAnchor="text" w:horzAnchor="margin" w:tblpXSpec="right" w:tblpY="344"/>
        <w:tblW w:w="10697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1134"/>
        <w:gridCol w:w="1276"/>
        <w:gridCol w:w="3076"/>
      </w:tblGrid>
      <w:tr w:rsidR="007653A7" w:rsidRPr="003D2945" w:rsidTr="004F1BB2">
        <w:trPr>
          <w:trHeight w:val="557"/>
        </w:trPr>
        <w:tc>
          <w:tcPr>
            <w:tcW w:w="534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7653A7" w:rsidRDefault="007653A7" w:rsidP="004F1BB2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653A7" w:rsidRPr="003D2945" w:rsidRDefault="007653A7" w:rsidP="004F1BB2">
            <w:pPr>
              <w:ind w:lef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</w:tcPr>
          <w:p w:rsidR="007653A7" w:rsidRDefault="007653A7" w:rsidP="004F1BB2">
            <w:pPr>
              <w:ind w:right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653A7" w:rsidRPr="003D2945" w:rsidRDefault="007653A7" w:rsidP="004F1BB2">
            <w:pPr>
              <w:ind w:left="-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76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194698" w:rsidRPr="003D2945" w:rsidTr="004F1BB2">
        <w:trPr>
          <w:trHeight w:val="298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«Что такое профессия»</w:t>
            </w:r>
          </w:p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игровые программы, проект</w:t>
            </w:r>
          </w:p>
        </w:tc>
      </w:tr>
      <w:tr w:rsidR="00194698" w:rsidRPr="003D2945" w:rsidTr="004F1BB2">
        <w:trPr>
          <w:trHeight w:val="252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«У кого мастерок, у кого молоток»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элементами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игры, конкурс</w:t>
            </w:r>
          </w:p>
        </w:tc>
      </w:tr>
      <w:tr w:rsidR="00194698" w:rsidRPr="003D2945" w:rsidTr="004F1BB2">
        <w:trPr>
          <w:trHeight w:val="255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«Истоки трудолюбия»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игровой час</w:t>
            </w:r>
          </w:p>
        </w:tc>
      </w:tr>
      <w:tr w:rsidR="00194698" w:rsidRPr="003D2945" w:rsidTr="004F1BB2">
        <w:trPr>
          <w:trHeight w:val="245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«Домашний помощник»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игра-конкурс,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194698" w:rsidRPr="003D2945" w:rsidTr="004F1BB2">
        <w:trPr>
          <w:trHeight w:val="249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«Мир профессии»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194698" w:rsidRPr="003D2945" w:rsidTr="004F1BB2">
        <w:trPr>
          <w:trHeight w:val="239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«Угадай профессии»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</w:tr>
      <w:tr w:rsidR="00194698" w:rsidRPr="003D2945" w:rsidTr="00194698">
        <w:trPr>
          <w:trHeight w:val="136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«Какие бываю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профессии»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194698" w:rsidRPr="003D2945" w:rsidTr="004F1BB2">
        <w:trPr>
          <w:trHeight w:val="232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«Куда уходят поезда»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194698" w:rsidRPr="003D2945" w:rsidTr="004F1BB2">
        <w:trPr>
          <w:trHeight w:val="283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«Моя профессия»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194698" w:rsidRPr="003D2945" w:rsidTr="004F1BB2">
        <w:trPr>
          <w:trHeight w:val="273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«Наши друзья-книги»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сельскую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</w:t>
            </w:r>
          </w:p>
        </w:tc>
      </w:tr>
      <w:tr w:rsidR="00194698" w:rsidRPr="003D2945" w:rsidTr="004F1BB2">
        <w:trPr>
          <w:trHeight w:val="217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«Откуда сахар пришел»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94698" w:rsidRPr="003D2945" w:rsidTr="004F1BB2">
        <w:trPr>
          <w:trHeight w:val="221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«Турнир профессионалов»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конкурс-игра</w:t>
            </w:r>
          </w:p>
        </w:tc>
      </w:tr>
      <w:tr w:rsidR="00194698" w:rsidRPr="003D2945" w:rsidTr="004F1BB2">
        <w:trPr>
          <w:trHeight w:val="211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все профессии важны»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Устный журна7</w:t>
            </w:r>
          </w:p>
        </w:tc>
      </w:tr>
      <w:tr w:rsidR="00194698" w:rsidRPr="003D2945" w:rsidTr="004F1BB2">
        <w:trPr>
          <w:trHeight w:val="273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«Строим дом»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194698" w:rsidRPr="003D2945" w:rsidTr="004F1BB2">
        <w:trPr>
          <w:trHeight w:val="275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десант» 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94698" w:rsidRPr="003D2945" w:rsidTr="004F1BB2">
        <w:trPr>
          <w:trHeight w:val="273"/>
        </w:trPr>
        <w:tc>
          <w:tcPr>
            <w:tcW w:w="534" w:type="dxa"/>
          </w:tcPr>
          <w:p w:rsidR="00194698" w:rsidRPr="003D2945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«Уход за цветами»</w:t>
            </w:r>
          </w:p>
        </w:tc>
        <w:tc>
          <w:tcPr>
            <w:tcW w:w="992" w:type="dxa"/>
          </w:tcPr>
          <w:p w:rsidR="00194698" w:rsidRDefault="00194698" w:rsidP="00194698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94698" w:rsidRPr="003D2945" w:rsidTr="004F1BB2">
        <w:trPr>
          <w:trHeight w:val="273"/>
        </w:trPr>
        <w:tc>
          <w:tcPr>
            <w:tcW w:w="534" w:type="dxa"/>
          </w:tcPr>
          <w:p w:rsidR="00194698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«Кулинарный поединок»</w:t>
            </w:r>
          </w:p>
        </w:tc>
        <w:tc>
          <w:tcPr>
            <w:tcW w:w="992" w:type="dxa"/>
          </w:tcPr>
          <w:p w:rsidR="00194698" w:rsidRPr="007B5D17" w:rsidRDefault="00194698" w:rsidP="0019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4698" w:rsidRPr="003D2945" w:rsidRDefault="00194698" w:rsidP="0019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194698" w:rsidRPr="003D2945" w:rsidRDefault="00194698" w:rsidP="0019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шоу-программ,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</w:tbl>
    <w:p w:rsidR="007653A7" w:rsidRDefault="007653A7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3A7" w:rsidRPr="003D2945" w:rsidRDefault="007653A7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AB" w:rsidRPr="003D2945" w:rsidRDefault="00BB10A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0AB" w:rsidRPr="003D2945" w:rsidRDefault="00BB10AB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Pr="003D2945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228" w:rsidRDefault="00BD022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698" w:rsidRDefault="0019469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698" w:rsidRPr="003D2945" w:rsidRDefault="00194698" w:rsidP="007F4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5E91" w:rsidRPr="003D2945" w:rsidRDefault="00994F7A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</w:p>
    <w:p w:rsidR="009B5E91" w:rsidRPr="003D2945" w:rsidRDefault="00994F7A" w:rsidP="00515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3D29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34EB8" w:rsidRPr="003D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704" w:rsidRPr="003D2945">
        <w:rPr>
          <w:rFonts w:ascii="Times New Roman" w:hAnsi="Times New Roman" w:cs="Times New Roman"/>
          <w:b/>
          <w:sz w:val="24"/>
          <w:szCs w:val="24"/>
        </w:rPr>
        <w:t>«</w:t>
      </w:r>
      <w:r w:rsidR="00B03704" w:rsidRPr="003D2945">
        <w:rPr>
          <w:rFonts w:ascii="Times New Roman" w:hAnsi="Times New Roman" w:cs="Times New Roman"/>
          <w:sz w:val="24"/>
          <w:szCs w:val="24"/>
        </w:rPr>
        <w:t>Т</w:t>
      </w:r>
      <w:r w:rsidRPr="003D2945">
        <w:rPr>
          <w:rFonts w:ascii="Times New Roman" w:hAnsi="Times New Roman" w:cs="Times New Roman"/>
          <w:sz w:val="24"/>
          <w:szCs w:val="24"/>
        </w:rPr>
        <w:t xml:space="preserve">руд в </w:t>
      </w:r>
      <w:r w:rsidR="00855060" w:rsidRPr="003D2945">
        <w:rPr>
          <w:rFonts w:ascii="Times New Roman" w:hAnsi="Times New Roman" w:cs="Times New Roman"/>
          <w:sz w:val="24"/>
          <w:szCs w:val="24"/>
        </w:rPr>
        <w:t>почете любой, мир профессий большой</w:t>
      </w:r>
      <w:r w:rsidR="00B03704" w:rsidRPr="003D2945">
        <w:rPr>
          <w:rFonts w:ascii="Times New Roman" w:hAnsi="Times New Roman" w:cs="Times New Roman"/>
          <w:sz w:val="24"/>
          <w:szCs w:val="24"/>
        </w:rPr>
        <w:t>»</w:t>
      </w:r>
      <w:r w:rsidR="00194698">
        <w:rPr>
          <w:rFonts w:ascii="Times New Roman" w:hAnsi="Times New Roman" w:cs="Times New Roman"/>
          <w:sz w:val="24"/>
          <w:szCs w:val="24"/>
        </w:rPr>
        <w:t xml:space="preserve"> (17 часов</w:t>
      </w:r>
      <w:r w:rsidR="00434EB8" w:rsidRPr="003D2945">
        <w:rPr>
          <w:rFonts w:ascii="Times New Roman" w:hAnsi="Times New Roman" w:cs="Times New Roman"/>
          <w:sz w:val="24"/>
          <w:szCs w:val="24"/>
        </w:rPr>
        <w:t>)</w:t>
      </w:r>
    </w:p>
    <w:p w:rsidR="005137BB" w:rsidRDefault="00434EB8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4 класс</w:t>
      </w:r>
    </w:p>
    <w:tbl>
      <w:tblPr>
        <w:tblStyle w:val="a3"/>
        <w:tblpPr w:leftFromText="180" w:rightFromText="180" w:vertAnchor="text" w:horzAnchor="margin" w:tblpXSpec="right" w:tblpY="344"/>
        <w:tblW w:w="10697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1134"/>
        <w:gridCol w:w="1276"/>
        <w:gridCol w:w="3076"/>
      </w:tblGrid>
      <w:tr w:rsidR="007653A7" w:rsidRPr="003D2945" w:rsidTr="004F1BB2">
        <w:trPr>
          <w:trHeight w:val="557"/>
        </w:trPr>
        <w:tc>
          <w:tcPr>
            <w:tcW w:w="534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7653A7" w:rsidRDefault="007653A7" w:rsidP="004F1BB2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653A7" w:rsidRPr="003D2945" w:rsidRDefault="007653A7" w:rsidP="004F1BB2">
            <w:pPr>
              <w:ind w:lef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</w:tcPr>
          <w:p w:rsidR="007653A7" w:rsidRDefault="007653A7" w:rsidP="004F1BB2">
            <w:pPr>
              <w:ind w:right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653A7" w:rsidRPr="003D2945" w:rsidRDefault="007653A7" w:rsidP="004F1BB2">
            <w:pPr>
              <w:ind w:left="-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76" w:type="dxa"/>
          </w:tcPr>
          <w:p w:rsidR="007653A7" w:rsidRPr="003D2945" w:rsidRDefault="007653A7" w:rsidP="004F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F96630" w:rsidRPr="003D2945" w:rsidTr="004F1BB2">
        <w:trPr>
          <w:trHeight w:val="298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«Любое дело - моё счастье в будущем»</w:t>
            </w:r>
          </w:p>
        </w:tc>
        <w:tc>
          <w:tcPr>
            <w:tcW w:w="992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классный час, презентация, работа в группах</w:t>
            </w:r>
          </w:p>
        </w:tc>
      </w:tr>
      <w:tr w:rsidR="00F96630" w:rsidRPr="003D2945" w:rsidTr="004F1BB2">
        <w:trPr>
          <w:trHeight w:val="252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«По дорогам идут машины»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беседы - тренинг</w:t>
            </w:r>
          </w:p>
        </w:tc>
      </w:tr>
      <w:tr w:rsidR="00F96630" w:rsidRPr="003D2945" w:rsidTr="004F1BB2">
        <w:trPr>
          <w:trHeight w:val="255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игра-конкурс</w:t>
            </w:r>
          </w:p>
        </w:tc>
      </w:tr>
      <w:tr w:rsidR="00F96630" w:rsidRPr="003D2945" w:rsidTr="004F1BB2">
        <w:trPr>
          <w:trHeight w:val="245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профессии продавца»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беседа-тренинг</w:t>
            </w:r>
          </w:p>
        </w:tc>
      </w:tr>
      <w:tr w:rsidR="00F96630" w:rsidRPr="003D2945" w:rsidTr="004F1BB2">
        <w:trPr>
          <w:trHeight w:val="249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«О профессии библиотекаря»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беседа с элементами игры</w:t>
            </w:r>
          </w:p>
        </w:tc>
      </w:tr>
      <w:tr w:rsidR="00F96630" w:rsidRPr="003D2945" w:rsidTr="004F1BB2">
        <w:trPr>
          <w:trHeight w:val="239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«Праздник в городе Мастеров»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</w:tr>
      <w:tr w:rsidR="00F96630" w:rsidRPr="003D2945" w:rsidTr="004F1BB2">
        <w:trPr>
          <w:trHeight w:val="242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«Работники издательства и типографии» 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  в типографию,  ролевая игра</w:t>
            </w:r>
          </w:p>
        </w:tc>
      </w:tr>
      <w:tr w:rsidR="00F96630" w:rsidRPr="003D2945" w:rsidTr="004F1BB2">
        <w:trPr>
          <w:trHeight w:val="232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«Как приходят вести»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Экскурсия на почту</w:t>
            </w:r>
          </w:p>
        </w:tc>
      </w:tr>
      <w:tr w:rsidR="00F96630" w:rsidRPr="003D2945" w:rsidTr="004F1BB2">
        <w:trPr>
          <w:trHeight w:val="283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«Веселые мастерские»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 - состязание</w:t>
            </w:r>
          </w:p>
        </w:tc>
      </w:tr>
      <w:tr w:rsidR="00F96630" w:rsidRPr="003D2945" w:rsidTr="004F1BB2">
        <w:trPr>
          <w:trHeight w:val="273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«Путешествие в Город Мастеров»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профориентации - игра</w:t>
            </w:r>
          </w:p>
        </w:tc>
      </w:tr>
      <w:tr w:rsidR="00F96630" w:rsidRPr="003D2945" w:rsidTr="004F1BB2">
        <w:trPr>
          <w:trHeight w:val="217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«Строительные специальности» 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11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Практикум, защита проекта</w:t>
            </w:r>
          </w:p>
        </w:tc>
      </w:tr>
      <w:tr w:rsidR="00F96630" w:rsidRPr="003D2945" w:rsidTr="004F1BB2">
        <w:trPr>
          <w:trHeight w:val="221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«Время на раздумье не теряй, с нами вместе трудись и играй»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Игровой вечер</w:t>
            </w:r>
          </w:p>
        </w:tc>
      </w:tr>
      <w:tr w:rsidR="00F96630" w:rsidRPr="003D2945" w:rsidTr="004F1BB2">
        <w:trPr>
          <w:trHeight w:val="211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«Знакомство с промышленными профессиями»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Конкурс-праздник</w:t>
            </w:r>
          </w:p>
        </w:tc>
      </w:tr>
      <w:tr w:rsidR="00F96630" w:rsidRPr="003D2945" w:rsidTr="004F1BB2">
        <w:trPr>
          <w:trHeight w:val="273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«Человек трудом красен»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</w:tr>
      <w:tr w:rsidR="00F96630" w:rsidRPr="003D2945" w:rsidTr="004F1BB2">
        <w:trPr>
          <w:trHeight w:val="275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 xml:space="preserve">«Умеешь сам -научи другого» 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F96630" w:rsidRPr="003D2945" w:rsidTr="004F1BB2">
        <w:trPr>
          <w:trHeight w:val="273"/>
        </w:trPr>
        <w:tc>
          <w:tcPr>
            <w:tcW w:w="534" w:type="dxa"/>
          </w:tcPr>
          <w:p w:rsidR="00F96630" w:rsidRPr="003D2945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«Чей участок лучше»</w:t>
            </w:r>
          </w:p>
        </w:tc>
        <w:tc>
          <w:tcPr>
            <w:tcW w:w="992" w:type="dxa"/>
          </w:tcPr>
          <w:p w:rsidR="00F96630" w:rsidRDefault="00F96630" w:rsidP="00F96630">
            <w:pPr>
              <w:jc w:val="center"/>
            </w:pPr>
            <w:r w:rsidRPr="007B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F96630" w:rsidRPr="003D2945" w:rsidTr="004F1BB2">
        <w:trPr>
          <w:trHeight w:val="273"/>
        </w:trPr>
        <w:tc>
          <w:tcPr>
            <w:tcW w:w="534" w:type="dxa"/>
          </w:tcPr>
          <w:p w:rsidR="00F96630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«Кулинарный поединок»</w:t>
            </w:r>
          </w:p>
        </w:tc>
        <w:tc>
          <w:tcPr>
            <w:tcW w:w="992" w:type="dxa"/>
          </w:tcPr>
          <w:p w:rsidR="00F96630" w:rsidRPr="007B5D17" w:rsidRDefault="00F96630" w:rsidP="00F96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30" w:rsidRPr="003D2945" w:rsidRDefault="00F96630" w:rsidP="00F96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96630" w:rsidRPr="003D2945" w:rsidRDefault="00F96630" w:rsidP="00F96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</w:tbl>
    <w:p w:rsidR="007653A7" w:rsidRDefault="007653A7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3A7" w:rsidRPr="003D2945" w:rsidRDefault="007653A7" w:rsidP="00630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Default="00006481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630" w:rsidRDefault="00F96630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630" w:rsidRDefault="00F96630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630" w:rsidRPr="003D2945" w:rsidRDefault="00F96630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481" w:rsidRPr="003D2945" w:rsidRDefault="00006481" w:rsidP="007F4A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006481" w:rsidRPr="003D2945" w:rsidRDefault="00006481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7C86" w:rsidRPr="003D2945" w:rsidRDefault="00F47C86" w:rsidP="007F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Методики для детей младшего школьного возраста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разделе собраны методики, предназначенные для выявления направленности и интересов, качеств личности и черт характера, желаний и ценностных ориентаций младшего школьника.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sz w:val="24"/>
          <w:szCs w:val="24"/>
          <w:u w:val="single"/>
        </w:rPr>
        <w:t>Если бы я был волшебником?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sz w:val="24"/>
          <w:szCs w:val="24"/>
          <w:u w:val="single"/>
        </w:rPr>
        <w:t>Если бы у тебя была волшебная палочка?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определить направленность потребностей, желаний младшего школьника.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268"/>
        <w:gridCol w:w="2693"/>
        <w:gridCol w:w="2452"/>
      </w:tblGrid>
      <w:tr w:rsidR="003D2945" w:rsidRPr="003D2945" w:rsidTr="0028131A">
        <w:trPr>
          <w:trHeight w:val="980"/>
        </w:trPr>
        <w:tc>
          <w:tcPr>
            <w:tcW w:w="2127" w:type="dxa"/>
            <w:vAlign w:val="center"/>
          </w:tcPr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Желание для себя</w:t>
            </w:r>
          </w:p>
        </w:tc>
        <w:tc>
          <w:tcPr>
            <w:tcW w:w="2693" w:type="dxa"/>
            <w:vAlign w:val="center"/>
          </w:tcPr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Желание для близких</w:t>
            </w:r>
          </w:p>
        </w:tc>
        <w:tc>
          <w:tcPr>
            <w:tcW w:w="2452" w:type="dxa"/>
            <w:vAlign w:val="center"/>
          </w:tcPr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45">
              <w:rPr>
                <w:rFonts w:ascii="Times New Roman" w:hAnsi="Times New Roman" w:cs="Times New Roman"/>
                <w:sz w:val="24"/>
                <w:szCs w:val="24"/>
              </w:rPr>
              <w:t>Желание для людей вообще</w:t>
            </w:r>
          </w:p>
        </w:tc>
      </w:tr>
      <w:tr w:rsidR="003D2945" w:rsidRPr="003D2945" w:rsidTr="0028131A">
        <w:trPr>
          <w:trHeight w:val="194"/>
        </w:trPr>
        <w:tc>
          <w:tcPr>
            <w:tcW w:w="2127" w:type="dxa"/>
            <w:vAlign w:val="center"/>
          </w:tcPr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86" w:rsidRPr="003D2945" w:rsidRDefault="00F47C86" w:rsidP="007F4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«Золотая рыбка»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Можно при проведении методики ввести игровые элементы: разыграть сценку.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Игра «Цветик - семицветик»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Определить направленность потребностей, устремления ребенка, его желаний.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Отработать результаты можно следующим образом:</w:t>
      </w:r>
    </w:p>
    <w:p w:rsidR="00F47C86" w:rsidRPr="003D2945" w:rsidRDefault="00F47C86" w:rsidP="00515711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Выписать желания детей, суммируя повторяющиеся или близкие по смыслу.</w:t>
      </w:r>
    </w:p>
    <w:p w:rsidR="00F47C86" w:rsidRPr="003D2945" w:rsidRDefault="00F47C86" w:rsidP="00515711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Сгруппировать: а) материальные (вещи, игрушки…), б) нравственные (иметь животных)</w:t>
      </w:r>
    </w:p>
    <w:p w:rsidR="00F47C86" w:rsidRPr="003D2945" w:rsidRDefault="00F47C86" w:rsidP="00515711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Познавательные (научиться чему-либо, стать кем-нибудь)</w:t>
      </w:r>
    </w:p>
    <w:p w:rsidR="00F47C86" w:rsidRPr="003D2945" w:rsidRDefault="00F47C86" w:rsidP="00515711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Разрушительные (сломать, выбросить…)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«Загадай желание»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Из списка разных желаний выбрать «свои»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стать известным, приносить радость, заниматься любимым делом, стать богатым, иметь куклу Барби, научиться играть на компьютере, каждый день есть мороженое.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«Радости и огорчения»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Выяснить ценностные ориентации младшего школьника.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Данная методика может проводиться разными способами.</w:t>
      </w:r>
    </w:p>
    <w:p w:rsidR="00F47C86" w:rsidRPr="003D2945" w:rsidRDefault="00F47C86" w:rsidP="007F4A28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Ребенку предлагается дописать два предложения: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Больше всего я радуюсь, когда…..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Больше всего я огорчаюсь когда…</w:t>
      </w:r>
    </w:p>
    <w:p w:rsidR="00F47C86" w:rsidRPr="003D2945" w:rsidRDefault="00F47C86" w:rsidP="007F4A28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Лист бумаги делится на две части, каждая из которых имеет свой символ: солнце и тучи ( день и ночь). Ребята в соответствующей части листа рисуют свои радости и огорчения, а могут написать о них.</w:t>
      </w:r>
    </w:p>
    <w:p w:rsidR="00F47C86" w:rsidRPr="003D2945" w:rsidRDefault="00F47C86" w:rsidP="007F4A28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Каждый ребенок получает лепесток ромашки, на одной его стороне пишет о радостях, на другой - об огорчениях. По окончании работы лепестки собираются в ромашку.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«Кем быть?»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Выявить интерес детей к профессиям, мотивы их выбора.</w:t>
      </w:r>
    </w:p>
    <w:p w:rsidR="00F47C86" w:rsidRPr="003D2945" w:rsidRDefault="00F47C86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 – Нарисовать, кем бы ты хотел стать в будущем?</w:t>
      </w:r>
    </w:p>
    <w:p w:rsidR="00F47C86" w:rsidRPr="003D2945" w:rsidRDefault="00BB2408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 – Нарисовать мини</w:t>
      </w:r>
      <w:r w:rsidR="00163FF6" w:rsidRPr="003D2945">
        <w:rPr>
          <w:rFonts w:ascii="Times New Roman" w:hAnsi="Times New Roman" w:cs="Times New Roman"/>
          <w:sz w:val="24"/>
          <w:szCs w:val="24"/>
        </w:rPr>
        <w:t>-</w:t>
      </w:r>
      <w:r w:rsidR="00F47C86" w:rsidRPr="003D2945">
        <w:rPr>
          <w:rFonts w:ascii="Times New Roman" w:hAnsi="Times New Roman" w:cs="Times New Roman"/>
          <w:sz w:val="24"/>
          <w:szCs w:val="24"/>
        </w:rPr>
        <w:t>рассказ «Кем я хочу стать и почему?»</w:t>
      </w:r>
    </w:p>
    <w:p w:rsidR="00F47C86" w:rsidRPr="003D2945" w:rsidRDefault="00F47C86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– Дописать предложение: « Я хотел бы стать…, потому, что …»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«Моё любимое дело»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Выявить наиболее популярные занятия детей.</w:t>
      </w:r>
    </w:p>
    <w:p w:rsidR="00F47C86" w:rsidRPr="003D2945" w:rsidRDefault="00F47C86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ты любишь делать больше всего? Твои любимые занятия?</w:t>
      </w:r>
    </w:p>
    <w:p w:rsidR="00F47C86" w:rsidRPr="003D2945" w:rsidRDefault="00F47C8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«Чудо-дерево»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Выявление отношения к делам, проводимым в классе, интересов и ожиданий ребенка, от его жизнедеятельности.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Ребенку предлагается оценить дела, проводимые в классе, школе, в которых он участвовал. Каждый получает изображение дерева: яблоня, ель и т. д., и разного цвета кружки («яблок</w:t>
      </w:r>
      <w:r w:rsidR="00515711" w:rsidRPr="003D2945">
        <w:rPr>
          <w:rFonts w:ascii="Times New Roman" w:hAnsi="Times New Roman" w:cs="Times New Roman"/>
          <w:sz w:val="24"/>
          <w:szCs w:val="24"/>
        </w:rPr>
        <w:t>и»</w:t>
      </w:r>
      <w:r w:rsidRPr="003D2945">
        <w:rPr>
          <w:rFonts w:ascii="Times New Roman" w:hAnsi="Times New Roman" w:cs="Times New Roman"/>
          <w:sz w:val="24"/>
          <w:szCs w:val="24"/>
        </w:rPr>
        <w:t>).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кружках красного цвета написать какие дела понравились. На кружках голубого – те, о которых не хотелось бы вспоминать. На кружках  желтого -  в которых что-то не понравилось, на белых кружках записать предложение на будущее. Затем все кружки прикрепить к «кроне дерева» и у подножия каждый подписывает свою фамилию.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«Каков я? Кто я?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Выяснить уровень самосознания подростков, самооценки, самоопределения.</w:t>
      </w:r>
    </w:p>
    <w:p w:rsidR="00F47C86" w:rsidRPr="003D2945" w:rsidRDefault="00F47C86" w:rsidP="00515711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Ребятам предлагается выделить главные особенности своей личности, ведущие качества.</w:t>
      </w:r>
    </w:p>
    <w:p w:rsidR="00F47C86" w:rsidRPr="003D2945" w:rsidRDefault="00F47C86" w:rsidP="00515711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Дописать фразу:</w:t>
      </w:r>
    </w:p>
    <w:p w:rsidR="00F47C86" w:rsidRPr="003D2945" w:rsidRDefault="00F47C86" w:rsidP="0051571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« Я в своем представлении…»</w:t>
      </w:r>
    </w:p>
    <w:p w:rsidR="00F47C86" w:rsidRPr="003D2945" w:rsidRDefault="00F47C86" w:rsidP="0051571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«Понимать человека- это значит…»</w:t>
      </w:r>
    </w:p>
    <w:p w:rsidR="00F47C86" w:rsidRPr="003D2945" w:rsidRDefault="00F47C86" w:rsidP="00515711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Что хочу от жизни? От себя? От других?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Чему хочу научиться?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Чем хочу заниматься?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4. Человека какого возраста ты хотел бы видеть своим другом и почему?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Методика «Проекция образа собственного Я»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Ребятам предлагается сделать 2 кратких личностных описания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Одно - каким ребенок видит себя сам;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Другое – каким видят его другие</w:t>
      </w:r>
      <w:r w:rsidR="002E2D22" w:rsidRPr="003D2945">
        <w:rPr>
          <w:rFonts w:ascii="Times New Roman" w:hAnsi="Times New Roman" w:cs="Times New Roman"/>
          <w:sz w:val="24"/>
          <w:szCs w:val="24"/>
        </w:rPr>
        <w:t>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Описание кладут в коробку, мешочек, сундучок, по очереди вытаскивают, зачитываются вслух, а ребята пытаются отгадать кому он принадлежит.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Остров забияк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Игра.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Профилактика агрессивного поведения.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Специальное оборудование не требуется.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Добрая фея прилетает на остров, где живут одни забияки. Они все уже передрались между собой, ходят в синяках, разодранной одежде, с разбитыми носами. Пусть дети изобразят все это: не скупитесь на черную, синюю и красную краску. Никто ни с кем не разговаривает, не мирится, ничем не делится. «Хорошо вам?» - спрашивает фея. «Нет, худо нам, плохо», - отвечают дети. «А почему вам плохо?» - продолжает фея…и т. д.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Допишите сценарий сами, опираясь на уровень возможности ваших учеников.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Можно разыграть сценку, выставив в качестве главных отрицательных героев всем известных хулиганов.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Pr="003D2945">
        <w:rPr>
          <w:rFonts w:ascii="Times New Roman" w:hAnsi="Times New Roman" w:cs="Times New Roman"/>
          <w:sz w:val="24"/>
          <w:szCs w:val="24"/>
        </w:rPr>
        <w:t>: По поведению детей определяется, кто и как воспринимает агрессивное поведение.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</w:t>
      </w:r>
      <w:r w:rsidRPr="003D2945">
        <w:rPr>
          <w:rFonts w:ascii="Times New Roman" w:hAnsi="Times New Roman" w:cs="Times New Roman"/>
          <w:sz w:val="24"/>
          <w:szCs w:val="24"/>
        </w:rPr>
        <w:t>: Очередное звено в цепи коррекционных мер.</w:t>
      </w:r>
    </w:p>
    <w:p w:rsidR="00F47C86" w:rsidRPr="003D2945" w:rsidRDefault="00394D35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Петушки-</w:t>
      </w:r>
      <w:r w:rsidR="00F47C86" w:rsidRPr="003D2945">
        <w:rPr>
          <w:rFonts w:ascii="Times New Roman" w:hAnsi="Times New Roman" w:cs="Times New Roman"/>
          <w:b/>
          <w:sz w:val="24"/>
          <w:szCs w:val="24"/>
        </w:rPr>
        <w:t>драчуны.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Игра, профилактическая беседа.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Коррекция агрессивного поведения.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3D2945">
        <w:rPr>
          <w:rFonts w:ascii="Times New Roman" w:hAnsi="Times New Roman" w:cs="Times New Roman"/>
          <w:sz w:val="24"/>
          <w:szCs w:val="24"/>
        </w:rPr>
        <w:t>: Не требуется. Участие принимают дети, которым хочется потолкаться. Остальные – зрители.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Поссорились два петушка. Изображающие их дети с заложенными за спину руками становятся на одну ногу друг против друга иподпрыгивая стараются ударить соперника движением плеч вперед. Игра должна проходить так, чтобы дети, окружившие «петушков», смеялись.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Пусть попробуют все, кто захочет.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После игры проводится этическая беседа:</w:t>
      </w:r>
    </w:p>
    <w:p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со стороны выглядела драка петушков?</w:t>
      </w:r>
    </w:p>
    <w:p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За что поссорились петушки?</w:t>
      </w:r>
    </w:p>
    <w:p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Можно ли было избежать ссоры и драки?</w:t>
      </w:r>
    </w:p>
    <w:p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Хорошо ли тому, кого бьют?</w:t>
      </w:r>
    </w:p>
    <w:p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чувствует более сильный?</w:t>
      </w:r>
    </w:p>
    <w:p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помириться петушкам?</w:t>
      </w:r>
    </w:p>
    <w:p w:rsidR="00F47C86" w:rsidRPr="003D2945" w:rsidRDefault="00F47C86" w:rsidP="00515711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Какой вред приносит драка?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Для учеников 3-4 классов игра и беседа дополняются новыми подробностями. Например, в беседе можно затронуть вопросы: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Должны ли в драке быть правила?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Возможна ли драка без правил?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лучше ли драться без рук?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Можно ли бить лежачего? и т.п.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Pr="003D2945">
        <w:rPr>
          <w:rFonts w:ascii="Times New Roman" w:hAnsi="Times New Roman" w:cs="Times New Roman"/>
          <w:sz w:val="24"/>
          <w:szCs w:val="24"/>
        </w:rPr>
        <w:t>: Накапливается информация о прогрессивности коррекционного воспитания.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Формируется представление об отношении детей к разрешению конфликтов.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lastRenderedPageBreak/>
        <w:t>Поссорились и помирились.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Игра, после игры этическая беседа.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Коррекция агрессивного поведения.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Не требуется. Играют все желающие. В пары желательно поставить тех детей, которые сейчас в ссоре друг с другом.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Действие первое. Двое детей изображают поссорившихся друзей. Они стоят спинами друг к другу и притоптывают ногами, руки на поясе, сложенные на груди или за спиной. Звучит угрюмая музыка.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Действие второе. Дети поворачиваются лицом друг к другу и улыбаясь берутся за руки, весело кружатся в танце. Потом обнимаются и уходят.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План этической беседы</w:t>
      </w:r>
      <w:r w:rsidRPr="003D2945">
        <w:rPr>
          <w:rFonts w:ascii="Times New Roman" w:hAnsi="Times New Roman" w:cs="Times New Roman"/>
          <w:sz w:val="24"/>
          <w:szCs w:val="24"/>
        </w:rPr>
        <w:t>:</w:t>
      </w:r>
    </w:p>
    <w:p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лучше – ссориться или дружить?</w:t>
      </w:r>
    </w:p>
    <w:p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Пользу или вред приносят ссоры?</w:t>
      </w:r>
    </w:p>
    <w:p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помириться, если вы уже поссорились?</w:t>
      </w:r>
    </w:p>
    <w:p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долго можно быть в ссоре с другом?</w:t>
      </w:r>
    </w:p>
    <w:p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Нужно ли прощать обиды?</w:t>
      </w:r>
    </w:p>
    <w:p w:rsidR="00F47C86" w:rsidRPr="003D2945" w:rsidRDefault="00F47C86" w:rsidP="0051571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простить обидчика, чтобы с ним не ссориться? и т. д.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 зависимости от конкретных возможностей и потребностей.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Накапливается информация о прогрессивности коррекционного воспитания.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педагог решает, какую дальнейшую работу проводить для коррекции поведения.</w:t>
      </w:r>
    </w:p>
    <w:p w:rsidR="00F47C86" w:rsidRPr="003D2945" w:rsidRDefault="00F47C8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Какой 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Упражнение-конкурс.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Выявление особенностей характера. Эта цель замаскирована. Учитель говорит детям: нужно сказать о себе как можно больше и как можно короче. Учитель будет следить за количеством слов и предложений. А дети будут следить за содержанием сказанного.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Не требуется. Перед началом конкурса учитель приведет пример и расскажет о себе в трех предложениях. Например: «Я уважаю и люблю своих учеников. Я требователен к ним, потому что я хочу…». Призы вручаются за точное выполнение условий конкурса.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Ребенку нужно сказать все самое главное о себе в трех предложениях. Все дети класса слушают и оценивают правдивость самооценки. Побеждают те, кто использовал минимальное количество слов или предложений. Победа не присуждается, если дети обнаружат неточности. Например, ребенок говорит, что он добрый, а одноклассники называют его злым.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Можно варьировать число предложений. Можно задавать конкретную тему или ситуацию. Использовать в зависимости от возраста, опыта детей и имеющихся возможностей.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Pr="003D2945">
        <w:rPr>
          <w:rFonts w:ascii="Times New Roman" w:hAnsi="Times New Roman" w:cs="Times New Roman"/>
          <w:sz w:val="24"/>
          <w:szCs w:val="24"/>
        </w:rPr>
        <w:t>: Учитель, проводя этот конкурс, получает информацию о том: 1) как ребенок оценивает себя, какие свои качества считает важными и главными; 2) как его оценивают одноклассники; 3) существуют ли различия в самооценке и оценках других.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Накапливаются данные о сильных и слабых качествах. Выявляются дети, которым требуется коррекция поведения. Если этот конкурс как следует подготовить, то результаты будут хорошие.</w:t>
      </w:r>
    </w:p>
    <w:p w:rsidR="00F47C86" w:rsidRPr="003D2945" w:rsidRDefault="00F47C8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Одно предложение.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Форма, метод</w:t>
      </w:r>
      <w:r w:rsidRPr="003D2945">
        <w:rPr>
          <w:rFonts w:ascii="Times New Roman" w:hAnsi="Times New Roman" w:cs="Times New Roman"/>
          <w:sz w:val="24"/>
          <w:szCs w:val="24"/>
        </w:rPr>
        <w:t>: Сочинение на заданную тему.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Выяснить, как оценивает себя ребенок, какие свои качества он считает самыми важными и хочет о них сказать всем.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Листочки бумаги, ручки всем детям.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Реализация: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Попросите детей дописать предложение «Я…..». Пусть напишут, что захотят. Обычно, пишут то, что является главной частью их «Я – концепции», «Я помогаю своей маме».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Вариации: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Можно усложнить задание и попросить детей назвать одно или несколько своих главных качеств, например: «Я высокий и сильный».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нужно подсказывать, следите, чтобы дети не списывали друг у друга. В последнем случае это задание окажется бесполезным.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Pr="003D2945">
        <w:rPr>
          <w:rFonts w:ascii="Times New Roman" w:hAnsi="Times New Roman" w:cs="Times New Roman"/>
          <w:sz w:val="24"/>
          <w:szCs w:val="24"/>
        </w:rPr>
        <w:t xml:space="preserve">: Ответы изучите, сделайте выводы. Наиболее интересные и неизвестные вам сведения внесите в личные карточки учеников. Сравните с материалами, которые </w:t>
      </w:r>
      <w:r w:rsidRPr="003D2945">
        <w:rPr>
          <w:rFonts w:ascii="Times New Roman" w:hAnsi="Times New Roman" w:cs="Times New Roman"/>
          <w:sz w:val="24"/>
          <w:szCs w:val="24"/>
        </w:rPr>
        <w:lastRenderedPageBreak/>
        <w:t>уже имеются в вашем распоряжении. Если вы ведете статистический анализ, то добавьте соответствующие баллы в графы учеников.</w:t>
      </w:r>
    </w:p>
    <w:p w:rsidR="00394D35" w:rsidRPr="003D2945" w:rsidRDefault="00F47C86" w:rsidP="00F966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Устанавливаются дети, требующие повышенного </w:t>
      </w:r>
      <w:r w:rsidR="00F96630">
        <w:rPr>
          <w:rFonts w:ascii="Times New Roman" w:hAnsi="Times New Roman" w:cs="Times New Roman"/>
          <w:sz w:val="24"/>
          <w:szCs w:val="24"/>
        </w:rPr>
        <w:t>внимания и коррекции поведения.</w:t>
      </w:r>
    </w:p>
    <w:p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4D35" w:rsidRPr="003D2945" w:rsidRDefault="00394D35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4D35" w:rsidRPr="003D2945" w:rsidRDefault="00394D35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47C86" w:rsidRPr="003D2945" w:rsidRDefault="00F47C86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Что такое профессия?Какие бывают профессии?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</w:t>
      </w:r>
      <w:r w:rsidRPr="003D2945">
        <w:rPr>
          <w:rFonts w:ascii="Times New Roman" w:hAnsi="Times New Roman" w:cs="Times New Roman"/>
          <w:sz w:val="24"/>
          <w:szCs w:val="24"/>
        </w:rPr>
        <w:t>: Расширение знаний учащихся о профессиях.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Формирование интереса к профессиям.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1. Учить ребят разгадывать пословицы, ребусы, загадки.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2. Учить стихи о профессиях.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3. обогащать словарный запас.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4. Коррекция высших психических функций (мышление, речь).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Мультимедиа (люди разных профессий, ребусы, материал для дидактических игр). Загадки, пословицы, иллюстрации о профессиях, кроссворды.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План.</w:t>
      </w:r>
    </w:p>
    <w:p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 о профессиях</w:t>
      </w:r>
    </w:p>
    <w:p w:rsidR="00F47C86" w:rsidRPr="003D2945" w:rsidRDefault="00394D35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Работа с пословиц</w:t>
      </w:r>
      <w:r w:rsidR="00F47C86" w:rsidRPr="003D2945">
        <w:rPr>
          <w:rFonts w:ascii="Times New Roman" w:hAnsi="Times New Roman" w:cs="Times New Roman"/>
          <w:sz w:val="24"/>
          <w:szCs w:val="24"/>
        </w:rPr>
        <w:t>ей.</w:t>
      </w:r>
    </w:p>
    <w:p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Стихи о профессиях.</w:t>
      </w:r>
    </w:p>
    <w:p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Дидактические игры: «Назови профессию по букве».</w:t>
      </w:r>
    </w:p>
    <w:p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Релаксационная пауза.</w:t>
      </w:r>
    </w:p>
    <w:p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Игра «Угадай профессию по пословице».</w:t>
      </w:r>
    </w:p>
    <w:p w:rsidR="00F47C86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игра: «Доскажи словечко».</w:t>
      </w:r>
    </w:p>
    <w:p w:rsidR="000935F9" w:rsidRPr="003D2945" w:rsidRDefault="00F47C86" w:rsidP="00515711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Итог</w:t>
      </w:r>
    </w:p>
    <w:p w:rsidR="00F47C86" w:rsidRPr="003D2945" w:rsidRDefault="00F47C86" w:rsidP="007F4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F47C86" w:rsidRPr="003D2945" w:rsidRDefault="00D76F80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Вступительное слово  учи</w:t>
      </w:r>
      <w:r w:rsidR="00F47C86" w:rsidRPr="003D2945">
        <w:rPr>
          <w:rFonts w:ascii="Times New Roman" w:hAnsi="Times New Roman" w:cs="Times New Roman"/>
          <w:sz w:val="24"/>
          <w:szCs w:val="24"/>
        </w:rPr>
        <w:t>теля.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Сегодня мы поговорим о том, что такое профессия, о многообразии мира профессий, их значение в нашей жизни, о качествах, необходимых людям той или иной профессии. В мире существует тысячи профессий. Очень трудно разобраться в этом многообразии и сделать правильный выбор.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народе всегда очень много говорилось о труде в пословицах и поговорках. Давайте поиграем в игру «Закончи пословицу»: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любит труд…(того люди ждут)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Хочешь есть калачи… (не сиди на печи)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не работает…(тот не ест).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Без труда не вытянешь…(рыбку из пруда)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же такое профессия? (отвечают дети).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словаре русского языка С.И. Ожегова дано такое толкование «Профессия- основа, род занятий трудовой деятельности».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Может ли человек получить профессию сразу, без подготовки? Правильно, сначала надо учиться, приложив много стараний и труда. А какие профессии вы знаете?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Давайте отгадаем загадки о профессиях: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же трудно спозаранку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Целый день крутить баранку,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Работа его важна и сложна,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Но как она людям повсюду нужна.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         (шофер)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легко приготовить обед!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Ничего в этом трудного нет.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 проще простого,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 раз и готово!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        (повар)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Сошьют они наряды</w:t>
      </w:r>
    </w:p>
    <w:p w:rsidR="00F47C86" w:rsidRPr="003D2945" w:rsidRDefault="00F47C86" w:rsidP="007F4A28">
      <w:pPr>
        <w:widowControl w:val="0"/>
        <w:tabs>
          <w:tab w:val="left" w:pos="2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Всех красок и цветов</w:t>
      </w:r>
      <w:r w:rsidR="003B6ED5" w:rsidRPr="003D2945">
        <w:rPr>
          <w:rFonts w:ascii="Times New Roman" w:hAnsi="Times New Roman" w:cs="Times New Roman"/>
          <w:sz w:val="24"/>
          <w:szCs w:val="24"/>
        </w:rPr>
        <w:tab/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Оденешься и сразу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Взгляда не отведет никто.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      (портной)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Почту - письма и журналы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 домам разносит он.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Ходит он во все кварталы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заходит в каждый дом.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  (почтальон)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Кто в дни болезней 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Всех полезней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Он лечит нас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 всех болезней.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(врач)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Давайте поиграем в дидактическую игру.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Назовите профессию на букву «А»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(Аптекарь, архитектор, адвокат…)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   (работа с карточками)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Релаксационная пауза.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Игра «Волшебный мешок»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У. орщицаТов.ровед                      Б   Е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Завед.ю</w:t>
      </w:r>
      <w:r w:rsidR="00515711" w:rsidRPr="003D2945">
        <w:rPr>
          <w:rFonts w:ascii="Times New Roman" w:hAnsi="Times New Roman" w:cs="Times New Roman"/>
          <w:sz w:val="24"/>
          <w:szCs w:val="24"/>
        </w:rPr>
        <w:t xml:space="preserve">щаяДир.ктор               </w:t>
      </w:r>
      <w:r w:rsidRPr="003D2945">
        <w:rPr>
          <w:rFonts w:ascii="Times New Roman" w:hAnsi="Times New Roman" w:cs="Times New Roman"/>
          <w:sz w:val="24"/>
          <w:szCs w:val="24"/>
        </w:rPr>
        <w:t xml:space="preserve">      А  Т</w:t>
      </w:r>
    </w:p>
    <w:p w:rsidR="00F47C86" w:rsidRPr="003D2945" w:rsidRDefault="00F47C86" w:rsidP="00515711">
      <w:pPr>
        <w:widowControl w:val="0"/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О.ранникМ.неджерР  </w:t>
      </w:r>
      <w:r w:rsidR="00515711" w:rsidRPr="003D294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D2945">
        <w:rPr>
          <w:rFonts w:ascii="Times New Roman" w:hAnsi="Times New Roman" w:cs="Times New Roman"/>
          <w:sz w:val="24"/>
          <w:szCs w:val="24"/>
        </w:rPr>
        <w:t>Х   У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Чем занимаются люди этих специальностей.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«Угадай профессию»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Необходимо по предмету узнать профессию:  ножницы - (портной), Градусник – (врач), отвертка – (электрик) и т.д.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 пословице угадай профессию: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Куй железо пока горячо – кузнец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игла шьет, а руки – (швея)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бравшись за топор, избы не срубишь….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 xml:space="preserve">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«Доскажи словечко»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Трактор водит – (тракторист)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Стену красит – (маляр)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Доску выстругал – (столяр)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Электричку водит – (машинист)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Итог: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Что нового мы сегодня узнали?</w:t>
      </w:r>
    </w:p>
    <w:p w:rsidR="00633ABA" w:rsidRDefault="00F96630" w:rsidP="00F966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профессии вы знаете?</w:t>
      </w:r>
    </w:p>
    <w:p w:rsidR="00F96630" w:rsidRPr="00F96630" w:rsidRDefault="00F96630" w:rsidP="00F966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3ABA" w:rsidRPr="003D2945" w:rsidRDefault="00633ABA" w:rsidP="007F4A2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633ABA" w:rsidRPr="003D2945" w:rsidRDefault="00633ABA" w:rsidP="007F4A2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C86" w:rsidRPr="003D2945" w:rsidRDefault="00F47C86" w:rsidP="007F4A2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Путешествие по городу мастеров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(Профориентационная игра)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Цель: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Расширение знаний и представлений о различных профессиях.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D2945">
        <w:rPr>
          <w:rFonts w:ascii="Times New Roman" w:hAnsi="Times New Roman" w:cs="Times New Roman"/>
          <w:sz w:val="24"/>
          <w:szCs w:val="24"/>
        </w:rPr>
        <w:t xml:space="preserve"> 1. закрепить представления детей о разных профессиях, показать значимость каждой из них.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2. Коррекция высших психических функций (речь, мышление, память)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3. Воспитывать приветливость, формировать навыки общения, речевой и поведенческий этикет.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Квадраты с названием услуг , плакаты, костюмы (повара, шофера…), овощи, корзина, инструменты врача, портного.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План.</w:t>
      </w:r>
    </w:p>
    <w:p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Вступление. Чтение стихов о профессиях.</w:t>
      </w:r>
    </w:p>
    <w:p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Работа с загадками.</w:t>
      </w:r>
    </w:p>
    <w:p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 «Окажем помощь больному»</w:t>
      </w:r>
    </w:p>
    <w:p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Дидактические игры: «Путаница», «Узнай на вкус».</w:t>
      </w:r>
    </w:p>
    <w:p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Подвижная игра: «Цветные автомобили»</w:t>
      </w:r>
    </w:p>
    <w:p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Релаксационная пауза.</w:t>
      </w:r>
    </w:p>
    <w:p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Дидактическая игра: «Доскажи словечко</w:t>
      </w:r>
    </w:p>
    <w:p w:rsidR="00F47C86" w:rsidRPr="003D2945" w:rsidRDefault="00F47C86" w:rsidP="007F4A28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Дидактическая игра: «Назови инструменты»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Итог: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Вступительное слово воспитателя.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Дорогие ребята, давайте отправимся в путешествие по городу мастеров. Кто здесь живет? Правильно. Люди разных профессий. Человек трудится, овладевает профессией. Профессий на земле очень много…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Строитель наш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Построит дом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И мы в нем дружно заживем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Костюм нарядный выходной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Искусно нам сошьет портной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Дает книги нам библиотекарь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Хлеб испечет в пекарне пекарь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Учитель выучит всему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Научит грамоте, письму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Письмо доставит почтальон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И повар сварит нам бульон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Я думаю мы подрастем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И дело по душе найдем!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Давайте, ребята, сегодня путешествовать по городу мастеров.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Домик врача.</w:t>
      </w:r>
      <w:r w:rsidRPr="003D2945">
        <w:rPr>
          <w:rFonts w:ascii="Times New Roman" w:hAnsi="Times New Roman" w:cs="Times New Roman"/>
          <w:sz w:val="24"/>
          <w:szCs w:val="24"/>
        </w:rPr>
        <w:t xml:space="preserve">  Стихи о враче. (ребенок в одежде врача читает стихотворение):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Знает он про вас немало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Как зовут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Кто ваша мама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Знает рост и знает вес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Кто как спит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И кто как ест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С вас не сводит строгих глаз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Лечит он ребята вас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F47C86" w:rsidRPr="003D2945" w:rsidRDefault="00F47C86" w:rsidP="007F4A28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будет, если врач не станет лечить?</w:t>
      </w:r>
    </w:p>
    <w:p w:rsidR="00F47C86" w:rsidRPr="003D2945" w:rsidRDefault="00F47C86" w:rsidP="007F4A28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делает врач на работе?</w:t>
      </w:r>
    </w:p>
    <w:p w:rsidR="00F47C86" w:rsidRPr="003D2945" w:rsidRDefault="00F47C86" w:rsidP="007F4A28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он использует в своей работе?</w:t>
      </w:r>
    </w:p>
    <w:p w:rsidR="00CE07F1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Дидактическая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Окажем помощь больному. Медвежонок сломал ногу.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Домик повара.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Встречает ребенок, одетый в костюм поваренка. Читает стихи.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Повар вкусный суп готовит</w:t>
      </w:r>
      <w:r w:rsidR="007B1BAF" w:rsidRPr="003D2945">
        <w:rPr>
          <w:rFonts w:ascii="Times New Roman" w:hAnsi="Times New Roman" w:cs="Times New Roman"/>
          <w:sz w:val="24"/>
          <w:szCs w:val="24"/>
        </w:rPr>
        <w:t>,</w:t>
      </w:r>
    </w:p>
    <w:p w:rsidR="00F47C86" w:rsidRPr="003D2945" w:rsidRDefault="007B1BAF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15711" w:rsidRPr="003D29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D2945">
        <w:rPr>
          <w:rFonts w:ascii="Times New Roman" w:hAnsi="Times New Roman" w:cs="Times New Roman"/>
          <w:sz w:val="24"/>
          <w:szCs w:val="24"/>
        </w:rPr>
        <w:t xml:space="preserve"> Жарит вкусный антре</w:t>
      </w:r>
      <w:r w:rsidR="00F47C86" w:rsidRPr="003D2945">
        <w:rPr>
          <w:rFonts w:ascii="Times New Roman" w:hAnsi="Times New Roman" w:cs="Times New Roman"/>
          <w:sz w:val="24"/>
          <w:szCs w:val="24"/>
        </w:rPr>
        <w:t>кот</w:t>
      </w:r>
      <w:r w:rsidRPr="003D2945">
        <w:rPr>
          <w:rFonts w:ascii="Times New Roman" w:hAnsi="Times New Roman" w:cs="Times New Roman"/>
          <w:sz w:val="24"/>
          <w:szCs w:val="24"/>
        </w:rPr>
        <w:t>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 И своим чудо – искусством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                   Всюду радует народ!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F47C86" w:rsidRPr="003D2945" w:rsidRDefault="00F47C86" w:rsidP="007F4A28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Где работает повар?</w:t>
      </w:r>
    </w:p>
    <w:p w:rsidR="00F47C86" w:rsidRPr="003D2945" w:rsidRDefault="00F47C86" w:rsidP="007F4A28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есть на кухне?</w:t>
      </w:r>
    </w:p>
    <w:p w:rsidR="00F47C86" w:rsidRPr="003D2945" w:rsidRDefault="00F47C86" w:rsidP="007F4A28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он делает на кухне?</w:t>
      </w:r>
    </w:p>
    <w:p w:rsidR="00F47C86" w:rsidRPr="003D2945" w:rsidRDefault="00F47C86" w:rsidP="007F4A28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Какое блюдо любите?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Дидактическая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«Путаница»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Корзина с овощами и фруктами. Необходимо назвать овощи и фрукты отдельно.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Дидактическая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«Узнай на вкус»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Необходимо с закрытыми глазами по вкусу определить овощи и фрукты…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Релаксационная пауза: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Пальчиковая гимнастика, 1,2,3,4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нашем доме кошки жили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Кошки молоко лакали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Кошки коготки точили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Мышек сереньких ловили…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Дорогие ребята! Мы немножко отдохнули. Давайте продолжим путешествие по городу </w:t>
      </w:r>
      <w:r w:rsidRPr="003D2945">
        <w:rPr>
          <w:rFonts w:ascii="Times New Roman" w:hAnsi="Times New Roman" w:cs="Times New Roman"/>
          <w:sz w:val="24"/>
          <w:szCs w:val="24"/>
        </w:rPr>
        <w:lastRenderedPageBreak/>
        <w:t>мастеров. Следующий домик, который мы посетили. Это домик шофера.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Ребенок одет в одежду шофера, читает стихи: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Встану я очень рано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Ведь моя забота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Всех отвозить по утрам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работу…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F47C86" w:rsidRPr="003D2945" w:rsidRDefault="00F47C86" w:rsidP="0051571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живет в домике?</w:t>
      </w:r>
    </w:p>
    <w:p w:rsidR="00F47C86" w:rsidRPr="003D2945" w:rsidRDefault="00F47C86" w:rsidP="0051571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Почему вы догадались?</w:t>
      </w:r>
    </w:p>
    <w:p w:rsidR="00F47C86" w:rsidRPr="003D2945" w:rsidRDefault="00F47C86" w:rsidP="00515711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Какие машины вы знаете?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Подвижная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«Цветные автомобили»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последний домик, который поселим – это домик портного. Встречает ребенок в одежде портного.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Читает стихи: 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Сошьют они наряды</w:t>
      </w:r>
    </w:p>
    <w:p w:rsidR="00F47C86" w:rsidRPr="003D2945" w:rsidRDefault="00446139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Всех красок и цвето.э</w:t>
      </w:r>
    </w:p>
    <w:p w:rsidR="00F47C86" w:rsidRPr="003D2945" w:rsidRDefault="00446139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Оденешься - </w:t>
      </w:r>
      <w:r w:rsidR="00F47C86" w:rsidRPr="003D2945">
        <w:rPr>
          <w:rFonts w:ascii="Times New Roman" w:hAnsi="Times New Roman" w:cs="Times New Roman"/>
          <w:sz w:val="24"/>
          <w:szCs w:val="24"/>
        </w:rPr>
        <w:t>и сразу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Взгляда не отведет никто.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Дидактическая игра: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Назови инструменты, необходимые для работы портного?</w:t>
      </w:r>
    </w:p>
    <w:p w:rsidR="00F47C86" w:rsidRPr="003D2945" w:rsidRDefault="00F47C86" w:rsidP="007F4A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Итог:</w:t>
      </w:r>
    </w:p>
    <w:p w:rsidR="00F47C86" w:rsidRPr="003D2945" w:rsidRDefault="00F47C86" w:rsidP="00515711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 нового мы узнали сегодня?</w:t>
      </w:r>
    </w:p>
    <w:p w:rsidR="00F47C86" w:rsidRPr="003D2945" w:rsidRDefault="00F47C86" w:rsidP="00515711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 какими профессиями познакомились?</w:t>
      </w:r>
    </w:p>
    <w:p w:rsidR="00C530D8" w:rsidRPr="003D2945" w:rsidRDefault="00C530D8" w:rsidP="00F966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0D8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0D8" w:rsidRPr="003D2945" w:rsidRDefault="00C530D8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EE6B63" w:rsidRPr="003D2945" w:rsidRDefault="00EE6B63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"Вот когда я взрослым стану..."</w:t>
      </w:r>
    </w:p>
    <w:p w:rsidR="00EE6B63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ab/>
        <w:t>Цель:</w:t>
      </w:r>
      <w:r w:rsidR="00EE6B63" w:rsidRPr="003D2945">
        <w:rPr>
          <w:rFonts w:ascii="Times New Roman" w:hAnsi="Times New Roman" w:cs="Times New Roman"/>
          <w:sz w:val="24"/>
          <w:szCs w:val="24"/>
        </w:rPr>
        <w:t>создание положительной мотивации учебной деятельности в начале года, предпосылок осознанного выбора профессии в старшей школе.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Ход классного часа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-Здравствуйте, ребята! Вот и наступил новый учебный год, теперь вы второклассники! 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-Как отдохнули? С каким настроением вернулись в школу? (ответы детей)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-Я рада, что вы все сегодня пришли в класс с хорошим настроением, отдохнувшие, веселые. Но только ли веселые чувства вы испытываете  (сожаление о том, что каникулы закончились и предстоит снова учиться.)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Ну вы, пока еще, дети, хотя и заметно повзрослели за лето, и главное ваше занятие.учеба. Наверное, иногда так хочется стать взрослым, что бы уже не ходить в школу... (да)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-Вот сегодня мы с вами помечтаем о том времени, когда вы станете взрослыми (слайд)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Когда я была ребенком, мне тоже хотелось скорее повзрослеть, но вот только почему уже не помню? Может быть</w:t>
      </w:r>
      <w:r w:rsidR="002B1086" w:rsidRPr="003D2945">
        <w:rPr>
          <w:rFonts w:ascii="Times New Roman" w:hAnsi="Times New Roman" w:cs="Times New Roman"/>
          <w:sz w:val="24"/>
          <w:szCs w:val="24"/>
        </w:rPr>
        <w:t>,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вы поможете вспомнить? (Слайд, ответы детей)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Молодцы, оказывается взрослые так много могут того, чего не могут дети, все что вы сказали , пожалуй можно объединить (слайд). Взрослые самостоятельные.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-А чем же взрослые занима</w:t>
      </w:r>
      <w:r w:rsidR="002B1086" w:rsidRPr="003D2945">
        <w:rPr>
          <w:rFonts w:ascii="Times New Roman" w:hAnsi="Times New Roman" w:cs="Times New Roman"/>
          <w:sz w:val="24"/>
          <w:szCs w:val="24"/>
        </w:rPr>
        <w:t>ются каждый день кроме выходных</w:t>
      </w:r>
      <w:r w:rsidRPr="003D2945">
        <w:rPr>
          <w:rFonts w:ascii="Times New Roman" w:hAnsi="Times New Roman" w:cs="Times New Roman"/>
          <w:sz w:val="24"/>
          <w:szCs w:val="24"/>
        </w:rPr>
        <w:t>? (работают)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-Зачем? (слайд, ответы детей)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-Конечно, чтобы зарабатывать деньги  (слайд), приносить пользу людям (слайд), а кроме того, работа бывает еще и интересной для конкретного человека (слайд).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Вот когда вы станете взрослыми станете (слайд), вам тоже придется выбирать работу. А знаете ли вы какие есть профессии?  Попробуйте отгадать мои загадки (см. приложение.)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-Молодцы, профессий знаете много, но как же среди такого большого количества вариантов выбрать только одну, которая будет приносить и пользу, и удовольствие, и деньги?  (?, слайд). И хотя выбирать придется еще не скоро,  уже сейчас  вы можете готовиться к этому выбору . Как? (ответы детей.)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-Молодцы! Правильно!  (Или "Если вы пока затрудняетесь ответить на этот вопрос, то я подскажу")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Показ и обсуждение слайдов: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 собирай информацию о профессиях,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 наблюдай за трудом взрослых в жизни,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-  посещай специальные музеи, в которых можешь "прикоснуться" к профессиям,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 пробуй себя в разных видах деятельности, что бы понять , что тебе больше всего нравится делать</w:t>
      </w:r>
    </w:p>
    <w:p w:rsidR="00EE6B63" w:rsidRPr="003D2945" w:rsidRDefault="00C530D8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- и</w:t>
      </w:r>
      <w:r w:rsidR="00EE6B63" w:rsidRPr="003D2945">
        <w:rPr>
          <w:rFonts w:ascii="Times New Roman" w:hAnsi="Times New Roman" w:cs="Times New Roman"/>
          <w:sz w:val="24"/>
          <w:szCs w:val="24"/>
        </w:rPr>
        <w:t xml:space="preserve">, самое главное, учись! Ведь школа - это первый шаг в любую профессию.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Заключение: чтение и обсуждение стихотворения  </w:t>
      </w:r>
      <w:r w:rsidRPr="003D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 Родари  "Чем пахнут ремесла?" </w:t>
      </w:r>
    </w:p>
    <w:p w:rsidR="00515711" w:rsidRPr="003D2945" w:rsidRDefault="00515711" w:rsidP="00F966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1086" w:rsidRPr="003D2945" w:rsidRDefault="00EE6B63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</w:t>
      </w:r>
      <w:r w:rsidR="00FF4340" w:rsidRPr="003D2945">
        <w:rPr>
          <w:rFonts w:ascii="Times New Roman" w:hAnsi="Times New Roman" w:cs="Times New Roman"/>
          <w:b/>
          <w:sz w:val="24"/>
          <w:szCs w:val="24"/>
        </w:rPr>
        <w:t>иложение</w:t>
      </w:r>
      <w:r w:rsidR="002B1086" w:rsidRPr="003D2945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EE6B63" w:rsidRPr="003D2945" w:rsidRDefault="002B1086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t>Загадки</w:t>
      </w:r>
      <w:r w:rsidR="00F15A4A" w:rsidRPr="003D2945">
        <w:rPr>
          <w:rFonts w:ascii="Times New Roman" w:hAnsi="Times New Roman" w:cs="Times New Roman"/>
          <w:b/>
          <w:sz w:val="24"/>
          <w:szCs w:val="24"/>
          <w:u w:val="single"/>
        </w:rPr>
        <w:t>-шутки</w:t>
      </w:r>
      <w:r w:rsidR="00EE6B63" w:rsidRPr="003D2945">
        <w:rPr>
          <w:rFonts w:ascii="Times New Roman" w:hAnsi="Times New Roman" w:cs="Times New Roman"/>
          <w:b/>
          <w:sz w:val="24"/>
          <w:szCs w:val="24"/>
          <w:u w:val="single"/>
        </w:rPr>
        <w:t xml:space="preserve"> о профессиях</w:t>
      </w:r>
    </w:p>
    <w:p w:rsidR="002B1086" w:rsidRPr="003D2945" w:rsidRDefault="002B1086" w:rsidP="007F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B1086" w:rsidRPr="003D2945" w:rsidSect="009112FE">
          <w:footerReference w:type="default" r:id="rId9"/>
          <w:pgSz w:w="11906" w:h="16838"/>
          <w:pgMar w:top="567" w:right="567" w:bottom="567" w:left="1134" w:header="0" w:footer="0" w:gutter="0"/>
          <w:cols w:space="708"/>
          <w:titlePg/>
          <w:docGrid w:linePitch="360"/>
        </w:sectPr>
      </w:pPr>
    </w:p>
    <w:p w:rsidR="002B1086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Мы в профессии играем</w:t>
      </w:r>
      <w:r w:rsidR="002B1086" w:rsidRPr="003D2945">
        <w:rPr>
          <w:rFonts w:ascii="Times New Roman" w:hAnsi="Times New Roman" w:cs="Times New Roman"/>
          <w:sz w:val="24"/>
          <w:szCs w:val="24"/>
        </w:rPr>
        <w:t>.</w:t>
      </w:r>
      <w:r w:rsidRPr="003D2945">
        <w:rPr>
          <w:rFonts w:ascii="Times New Roman" w:hAnsi="Times New Roman" w:cs="Times New Roman"/>
          <w:sz w:val="24"/>
          <w:szCs w:val="24"/>
        </w:rPr>
        <w:br/>
        <w:t>По душе их выбираем,</w:t>
      </w:r>
      <w:r w:rsidRPr="003D2945">
        <w:rPr>
          <w:rFonts w:ascii="Times New Roman" w:hAnsi="Times New Roman" w:cs="Times New Roman"/>
          <w:sz w:val="24"/>
          <w:szCs w:val="24"/>
        </w:rPr>
        <w:br/>
        <w:t>И мечтаем поскорее</w:t>
      </w:r>
      <w:r w:rsidRPr="003D2945">
        <w:rPr>
          <w:rFonts w:ascii="Times New Roman" w:hAnsi="Times New Roman" w:cs="Times New Roman"/>
          <w:sz w:val="24"/>
          <w:szCs w:val="24"/>
        </w:rPr>
        <w:br/>
        <w:t>Мамы с папой стать взрослее,</w:t>
      </w:r>
      <w:r w:rsidRPr="003D2945">
        <w:rPr>
          <w:rFonts w:ascii="Times New Roman" w:hAnsi="Times New Roman" w:cs="Times New Roman"/>
          <w:sz w:val="24"/>
          <w:szCs w:val="24"/>
        </w:rPr>
        <w:br/>
        <w:t>Чтоб не просто так мечтать,</w:t>
      </w:r>
      <w:r w:rsidRPr="003D2945">
        <w:rPr>
          <w:rFonts w:ascii="Times New Roman" w:hAnsi="Times New Roman" w:cs="Times New Roman"/>
          <w:sz w:val="24"/>
          <w:szCs w:val="24"/>
        </w:rPr>
        <w:br/>
        <w:t>А кем быть решить и стать.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>Саша гордо самолет</w:t>
      </w:r>
      <w:r w:rsidRPr="003D2945">
        <w:rPr>
          <w:rFonts w:ascii="Times New Roman" w:hAnsi="Times New Roman" w:cs="Times New Roman"/>
          <w:sz w:val="24"/>
          <w:szCs w:val="24"/>
        </w:rPr>
        <w:br/>
        <w:t>На веревочке везет.</w:t>
      </w:r>
      <w:r w:rsidRPr="003D2945">
        <w:rPr>
          <w:rFonts w:ascii="Times New Roman" w:hAnsi="Times New Roman" w:cs="Times New Roman"/>
          <w:sz w:val="24"/>
          <w:szCs w:val="24"/>
        </w:rPr>
        <w:br/>
        <w:t>Он готовится к полетам,</w:t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Значит, вырастет ... (пилотом) 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У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пилота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Боря друг</w:t>
      </w:r>
      <w:r w:rsidRPr="003D2945">
        <w:rPr>
          <w:rFonts w:ascii="Times New Roman" w:hAnsi="Times New Roman" w:cs="Times New Roman"/>
          <w:sz w:val="24"/>
          <w:szCs w:val="24"/>
        </w:rPr>
        <w:br/>
        <w:t>Красит краской все вокруг.</w:t>
      </w:r>
      <w:r w:rsidRPr="003D2945">
        <w:rPr>
          <w:rFonts w:ascii="Times New Roman" w:hAnsi="Times New Roman" w:cs="Times New Roman"/>
          <w:sz w:val="24"/>
          <w:szCs w:val="24"/>
        </w:rPr>
        <w:br/>
        <w:t>На окне рисует дождик,</w:t>
      </w:r>
      <w:r w:rsidRPr="003D2945">
        <w:rPr>
          <w:rFonts w:ascii="Times New Roman" w:hAnsi="Times New Roman" w:cs="Times New Roman"/>
          <w:sz w:val="24"/>
          <w:szCs w:val="24"/>
        </w:rPr>
        <w:br/>
        <w:t>Значит, вырастет ... (художник)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У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художника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сестренка</w:t>
      </w:r>
      <w:r w:rsidRPr="003D2945">
        <w:rPr>
          <w:rFonts w:ascii="Times New Roman" w:hAnsi="Times New Roman" w:cs="Times New Roman"/>
          <w:sz w:val="24"/>
          <w:szCs w:val="24"/>
        </w:rPr>
        <w:br/>
        <w:t>Петь умеет очень звонко.</w:t>
      </w:r>
      <w:r w:rsidRPr="003D2945">
        <w:rPr>
          <w:rFonts w:ascii="Times New Roman" w:hAnsi="Times New Roman" w:cs="Times New Roman"/>
          <w:sz w:val="24"/>
          <w:szCs w:val="24"/>
        </w:rPr>
        <w:br/>
        <w:t>Подпевают Насте птицы,</w:t>
      </w:r>
      <w:r w:rsidRPr="003D2945">
        <w:rPr>
          <w:rFonts w:ascii="Times New Roman" w:hAnsi="Times New Roman" w:cs="Times New Roman"/>
          <w:sz w:val="24"/>
          <w:szCs w:val="24"/>
        </w:rPr>
        <w:br/>
        <w:t>Значит, вырастет ... (певица)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У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певицы</w:t>
      </w:r>
      <w:r w:rsidRPr="003D2945">
        <w:rPr>
          <w:rFonts w:ascii="Times New Roman" w:hAnsi="Times New Roman" w:cs="Times New Roman"/>
          <w:sz w:val="24"/>
          <w:szCs w:val="24"/>
        </w:rPr>
        <w:t xml:space="preserve"> есть соседи –</w:t>
      </w:r>
      <w:r w:rsidRPr="003D2945">
        <w:rPr>
          <w:rFonts w:ascii="Times New Roman" w:hAnsi="Times New Roman" w:cs="Times New Roman"/>
          <w:sz w:val="24"/>
          <w:szCs w:val="24"/>
        </w:rPr>
        <w:br/>
        <w:t>Близнецы Денис и Федя.</w:t>
      </w:r>
      <w:r w:rsidRPr="003D2945">
        <w:rPr>
          <w:rFonts w:ascii="Times New Roman" w:hAnsi="Times New Roman" w:cs="Times New Roman"/>
          <w:sz w:val="24"/>
          <w:szCs w:val="24"/>
        </w:rPr>
        <w:br/>
        <w:t>Воду варят вечерами,</w:t>
      </w:r>
      <w:r w:rsidRPr="003D2945">
        <w:rPr>
          <w:rFonts w:ascii="Times New Roman" w:hAnsi="Times New Roman" w:cs="Times New Roman"/>
          <w:sz w:val="24"/>
          <w:szCs w:val="24"/>
        </w:rPr>
        <w:br/>
        <w:t>Значит будут ... (поварами)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Повара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 Валерой в ссоре,</w:t>
      </w:r>
      <w:r w:rsidRPr="003D2945">
        <w:rPr>
          <w:rFonts w:ascii="Times New Roman" w:hAnsi="Times New Roman" w:cs="Times New Roman"/>
          <w:sz w:val="24"/>
          <w:szCs w:val="24"/>
        </w:rPr>
        <w:br/>
        <w:t>Он опять о вкусах спорит.</w:t>
      </w:r>
      <w:r w:rsidRPr="003D2945">
        <w:rPr>
          <w:rFonts w:ascii="Times New Roman" w:hAnsi="Times New Roman" w:cs="Times New Roman"/>
          <w:sz w:val="24"/>
          <w:szCs w:val="24"/>
        </w:rPr>
        <w:br/>
        <w:t>Очень любит он дебаты,</w:t>
      </w:r>
      <w:r w:rsidRPr="003D2945">
        <w:rPr>
          <w:rFonts w:ascii="Times New Roman" w:hAnsi="Times New Roman" w:cs="Times New Roman"/>
          <w:sz w:val="24"/>
          <w:szCs w:val="24"/>
        </w:rPr>
        <w:br/>
        <w:t>Значит будет ... (депутатом)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Депутат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 Мариной дружит.</w:t>
      </w:r>
      <w:r w:rsidRPr="003D2945">
        <w:rPr>
          <w:rFonts w:ascii="Times New Roman" w:hAnsi="Times New Roman" w:cs="Times New Roman"/>
          <w:sz w:val="24"/>
          <w:szCs w:val="24"/>
        </w:rPr>
        <w:br/>
        <w:t>Той, что вечно в танце кружит,</w:t>
      </w:r>
      <w:r w:rsidRPr="003D2945">
        <w:rPr>
          <w:rFonts w:ascii="Times New Roman" w:hAnsi="Times New Roman" w:cs="Times New Roman"/>
          <w:sz w:val="24"/>
          <w:szCs w:val="24"/>
        </w:rPr>
        <w:br/>
        <w:t>Ведь красавица Марина</w:t>
      </w:r>
      <w:r w:rsidRPr="003D2945">
        <w:rPr>
          <w:rFonts w:ascii="Times New Roman" w:hAnsi="Times New Roman" w:cs="Times New Roman"/>
          <w:sz w:val="24"/>
          <w:szCs w:val="24"/>
        </w:rPr>
        <w:br/>
        <w:t>Стать мечтает (балериной)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Балерина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дружит с Дашей.</w:t>
      </w:r>
      <w:r w:rsidRPr="003D2945">
        <w:rPr>
          <w:rFonts w:ascii="Times New Roman" w:hAnsi="Times New Roman" w:cs="Times New Roman"/>
          <w:sz w:val="24"/>
          <w:szCs w:val="24"/>
        </w:rPr>
        <w:br/>
        <w:t>Даша кормит с ложки кашей</w:t>
      </w:r>
      <w:r w:rsidRPr="003D2945">
        <w:rPr>
          <w:rFonts w:ascii="Times New Roman" w:hAnsi="Times New Roman" w:cs="Times New Roman"/>
          <w:sz w:val="24"/>
          <w:szCs w:val="24"/>
        </w:rPr>
        <w:br/>
        <w:t>Куклу-капризулю Катю -</w:t>
      </w:r>
      <w:r w:rsidRPr="003D2945">
        <w:rPr>
          <w:rFonts w:ascii="Times New Roman" w:hAnsi="Times New Roman" w:cs="Times New Roman"/>
          <w:sz w:val="24"/>
          <w:szCs w:val="24"/>
        </w:rPr>
        <w:br/>
        <w:t>Подрастает ... (воспитатель)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Воспитатель</w:t>
      </w:r>
      <w:r w:rsidRPr="003D2945">
        <w:rPr>
          <w:rFonts w:ascii="Times New Roman" w:hAnsi="Times New Roman" w:cs="Times New Roman"/>
          <w:sz w:val="24"/>
          <w:szCs w:val="24"/>
        </w:rPr>
        <w:t xml:space="preserve"> ходит в школу</w:t>
      </w:r>
      <w:r w:rsidRPr="003D2945">
        <w:rPr>
          <w:rFonts w:ascii="Times New Roman" w:hAnsi="Times New Roman" w:cs="Times New Roman"/>
          <w:sz w:val="24"/>
          <w:szCs w:val="24"/>
        </w:rPr>
        <w:br/>
        <w:t>Вместе с мальчиком веселым.</w:t>
      </w:r>
      <w:r w:rsidRPr="003D2945">
        <w:rPr>
          <w:rFonts w:ascii="Times New Roman" w:hAnsi="Times New Roman" w:cs="Times New Roman"/>
          <w:sz w:val="24"/>
          <w:szCs w:val="24"/>
        </w:rPr>
        <w:br/>
        <w:t>Ян жонглирует мячом,</w:t>
      </w:r>
      <w:r w:rsidRPr="003D2945">
        <w:rPr>
          <w:rFonts w:ascii="Times New Roman" w:hAnsi="Times New Roman" w:cs="Times New Roman"/>
          <w:sz w:val="24"/>
          <w:szCs w:val="24"/>
        </w:rPr>
        <w:br/>
        <w:t>Значит, будет ... (циркачом)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lastRenderedPageBreak/>
        <w:t>Ян-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циркач</w:t>
      </w:r>
      <w:r w:rsidRPr="003D2945">
        <w:rPr>
          <w:rFonts w:ascii="Times New Roman" w:hAnsi="Times New Roman" w:cs="Times New Roman"/>
          <w:sz w:val="24"/>
          <w:szCs w:val="24"/>
        </w:rPr>
        <w:t xml:space="preserve"> знаком с Иваном,</w:t>
      </w:r>
      <w:r w:rsidRPr="003D2945">
        <w:rPr>
          <w:rFonts w:ascii="Times New Roman" w:hAnsi="Times New Roman" w:cs="Times New Roman"/>
          <w:sz w:val="24"/>
          <w:szCs w:val="24"/>
        </w:rPr>
        <w:br/>
        <w:t>Недоверчивым и странным.</w:t>
      </w:r>
      <w:r w:rsidRPr="003D2945">
        <w:rPr>
          <w:rFonts w:ascii="Times New Roman" w:hAnsi="Times New Roman" w:cs="Times New Roman"/>
          <w:sz w:val="24"/>
          <w:szCs w:val="24"/>
        </w:rPr>
        <w:br/>
        <w:t>Он следит за дядей Дроном</w:t>
      </w:r>
      <w:r w:rsidRPr="003D2945">
        <w:rPr>
          <w:rFonts w:ascii="Times New Roman" w:hAnsi="Times New Roman" w:cs="Times New Roman"/>
          <w:sz w:val="24"/>
          <w:szCs w:val="24"/>
        </w:rPr>
        <w:br/>
        <w:t>И мечтает стать ... (шпионом)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У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шпиона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есть братишка.</w:t>
      </w:r>
      <w:r w:rsidRPr="003D2945">
        <w:rPr>
          <w:rFonts w:ascii="Times New Roman" w:hAnsi="Times New Roman" w:cs="Times New Roman"/>
          <w:sz w:val="24"/>
          <w:szCs w:val="24"/>
        </w:rPr>
        <w:br/>
        <w:t>Коля любопытный слишком,</w:t>
      </w:r>
      <w:r w:rsidRPr="003D2945">
        <w:rPr>
          <w:rFonts w:ascii="Times New Roman" w:hAnsi="Times New Roman" w:cs="Times New Roman"/>
          <w:sz w:val="24"/>
          <w:szCs w:val="24"/>
        </w:rPr>
        <w:br/>
        <w:t>Он наукой увлеченный,</w:t>
      </w:r>
      <w:r w:rsidRPr="003D2945">
        <w:rPr>
          <w:rFonts w:ascii="Times New Roman" w:hAnsi="Times New Roman" w:cs="Times New Roman"/>
          <w:sz w:val="24"/>
          <w:szCs w:val="24"/>
        </w:rPr>
        <w:br/>
        <w:t>Значит, вырастет ... (ученым)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Наш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ученый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 другом Васей</w:t>
      </w:r>
      <w:r w:rsidRPr="003D2945">
        <w:rPr>
          <w:rFonts w:ascii="Times New Roman" w:hAnsi="Times New Roman" w:cs="Times New Roman"/>
          <w:sz w:val="24"/>
          <w:szCs w:val="24"/>
        </w:rPr>
        <w:br/>
        <w:t>Плавал дома на матрасе.</w:t>
      </w:r>
      <w:r w:rsidRPr="003D2945">
        <w:rPr>
          <w:rFonts w:ascii="Times New Roman" w:hAnsi="Times New Roman" w:cs="Times New Roman"/>
          <w:sz w:val="24"/>
          <w:szCs w:val="24"/>
        </w:rPr>
        <w:br/>
        <w:t>Ловко обогнул диван</w:t>
      </w:r>
      <w:r w:rsidRPr="003D2945">
        <w:rPr>
          <w:rFonts w:ascii="Times New Roman" w:hAnsi="Times New Roman" w:cs="Times New Roman"/>
          <w:sz w:val="24"/>
          <w:szCs w:val="24"/>
        </w:rPr>
        <w:br/>
        <w:t>Вася, храбрый ... (капитан)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Капитана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Ксюша с Жанной</w:t>
      </w:r>
      <w:r w:rsidRPr="003D2945">
        <w:rPr>
          <w:rFonts w:ascii="Times New Roman" w:hAnsi="Times New Roman" w:cs="Times New Roman"/>
          <w:sz w:val="24"/>
          <w:szCs w:val="24"/>
        </w:rPr>
        <w:br/>
        <w:t>Заразили кашей манной.</w:t>
      </w:r>
      <w:r w:rsidRPr="003D2945">
        <w:rPr>
          <w:rFonts w:ascii="Times New Roman" w:hAnsi="Times New Roman" w:cs="Times New Roman"/>
          <w:sz w:val="24"/>
          <w:szCs w:val="24"/>
        </w:rPr>
        <w:br/>
        <w:t>А потом лечили щами.</w:t>
      </w:r>
      <w:r w:rsidRPr="003D2945">
        <w:rPr>
          <w:rFonts w:ascii="Times New Roman" w:hAnsi="Times New Roman" w:cs="Times New Roman"/>
          <w:sz w:val="24"/>
          <w:szCs w:val="24"/>
        </w:rPr>
        <w:br/>
        <w:t>Стать хотят они ... (врачами)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У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врачей</w:t>
      </w:r>
      <w:r w:rsidRPr="003D2945">
        <w:rPr>
          <w:rFonts w:ascii="Times New Roman" w:hAnsi="Times New Roman" w:cs="Times New Roman"/>
          <w:sz w:val="24"/>
          <w:szCs w:val="24"/>
        </w:rPr>
        <w:t xml:space="preserve"> есть три подружки –</w:t>
      </w:r>
      <w:r w:rsidRPr="003D2945">
        <w:rPr>
          <w:rFonts w:ascii="Times New Roman" w:hAnsi="Times New Roman" w:cs="Times New Roman"/>
          <w:sz w:val="24"/>
          <w:szCs w:val="24"/>
        </w:rPr>
        <w:br/>
        <w:t>Наряжаются в подушки.</w:t>
      </w:r>
      <w:r w:rsidRPr="003D2945">
        <w:rPr>
          <w:rFonts w:ascii="Times New Roman" w:hAnsi="Times New Roman" w:cs="Times New Roman"/>
          <w:sz w:val="24"/>
          <w:szCs w:val="24"/>
        </w:rPr>
        <w:br/>
        <w:t>Галя, Машенька и Вера</w:t>
      </w:r>
      <w:r w:rsidRPr="003D2945">
        <w:rPr>
          <w:rFonts w:ascii="Times New Roman" w:hAnsi="Times New Roman" w:cs="Times New Roman"/>
          <w:sz w:val="24"/>
          <w:szCs w:val="24"/>
        </w:rPr>
        <w:br/>
        <w:t>По призванью ... (модельеры)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Модельеры</w:t>
      </w:r>
      <w:r w:rsidRPr="003D2945">
        <w:rPr>
          <w:rFonts w:ascii="Times New Roman" w:hAnsi="Times New Roman" w:cs="Times New Roman"/>
          <w:sz w:val="24"/>
          <w:szCs w:val="24"/>
        </w:rPr>
        <w:t xml:space="preserve"> любят Гошу,</w:t>
      </w:r>
      <w:r w:rsidRPr="003D2945">
        <w:rPr>
          <w:rFonts w:ascii="Times New Roman" w:hAnsi="Times New Roman" w:cs="Times New Roman"/>
          <w:sz w:val="24"/>
          <w:szCs w:val="24"/>
        </w:rPr>
        <w:br/>
        <w:t>Потому что он хороший.</w:t>
      </w:r>
      <w:r w:rsidRPr="003D2945">
        <w:rPr>
          <w:rFonts w:ascii="Times New Roman" w:hAnsi="Times New Roman" w:cs="Times New Roman"/>
          <w:sz w:val="24"/>
          <w:szCs w:val="24"/>
        </w:rPr>
        <w:br/>
        <w:t>Сочинил он им сонет,</w:t>
      </w:r>
      <w:r w:rsidRPr="003D2945">
        <w:rPr>
          <w:rFonts w:ascii="Times New Roman" w:hAnsi="Times New Roman" w:cs="Times New Roman"/>
          <w:sz w:val="24"/>
          <w:szCs w:val="24"/>
        </w:rPr>
        <w:br/>
        <w:t>Значит, вырастет ... (поэт)</w:t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У 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поэта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брат – Степашка,</w:t>
      </w:r>
      <w:r w:rsidRPr="003D2945">
        <w:rPr>
          <w:rFonts w:ascii="Times New Roman" w:hAnsi="Times New Roman" w:cs="Times New Roman"/>
          <w:sz w:val="24"/>
          <w:szCs w:val="24"/>
        </w:rPr>
        <w:br/>
        <w:t>Он весь год учил букашку</w:t>
      </w:r>
      <w:r w:rsidRPr="003D2945">
        <w:rPr>
          <w:rFonts w:ascii="Times New Roman" w:hAnsi="Times New Roman" w:cs="Times New Roman"/>
          <w:sz w:val="24"/>
          <w:szCs w:val="24"/>
        </w:rPr>
        <w:br/>
        <w:t>Прыгать из стакана в ковшик.</w:t>
      </w:r>
      <w:r w:rsidRPr="003D2945">
        <w:rPr>
          <w:rFonts w:ascii="Times New Roman" w:hAnsi="Times New Roman" w:cs="Times New Roman"/>
          <w:sz w:val="24"/>
          <w:szCs w:val="24"/>
        </w:rPr>
        <w:br/>
        <w:t>Степа - юный ... (дрессировщик)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Дрессировщик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 другом Димой</w:t>
      </w:r>
      <w:r w:rsidRPr="003D2945">
        <w:rPr>
          <w:rFonts w:ascii="Times New Roman" w:hAnsi="Times New Roman" w:cs="Times New Roman"/>
          <w:sz w:val="24"/>
          <w:szCs w:val="24"/>
        </w:rPr>
        <w:br/>
        <w:t>Целый день искали мину.</w:t>
      </w:r>
      <w:r w:rsidRPr="003D2945">
        <w:rPr>
          <w:rFonts w:ascii="Times New Roman" w:hAnsi="Times New Roman" w:cs="Times New Roman"/>
          <w:sz w:val="24"/>
          <w:szCs w:val="24"/>
        </w:rPr>
        <w:br/>
        <w:t>Дима банку под забором,</w:t>
      </w:r>
      <w:r w:rsidRPr="003D2945">
        <w:rPr>
          <w:rFonts w:ascii="Times New Roman" w:hAnsi="Times New Roman" w:cs="Times New Roman"/>
          <w:sz w:val="24"/>
          <w:szCs w:val="24"/>
        </w:rPr>
        <w:br/>
        <w:t>Закопал, чтоб стать ... (сапером)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У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сапера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старший брат,</w:t>
      </w:r>
      <w:r w:rsidRPr="003D2945">
        <w:rPr>
          <w:rFonts w:ascii="Times New Roman" w:hAnsi="Times New Roman" w:cs="Times New Roman"/>
          <w:sz w:val="24"/>
          <w:szCs w:val="24"/>
        </w:rPr>
        <w:br/>
        <w:t>Он всегда помочь всем рад.</w:t>
      </w:r>
      <w:r w:rsidRPr="003D2945">
        <w:rPr>
          <w:rFonts w:ascii="Times New Roman" w:hAnsi="Times New Roman" w:cs="Times New Roman"/>
          <w:sz w:val="24"/>
          <w:szCs w:val="24"/>
        </w:rPr>
        <w:br/>
        <w:t>Кошек с дерева сниматель,</w:t>
      </w:r>
      <w:r w:rsidRPr="003D2945">
        <w:rPr>
          <w:rFonts w:ascii="Times New Roman" w:hAnsi="Times New Roman" w:cs="Times New Roman"/>
          <w:sz w:val="24"/>
          <w:szCs w:val="24"/>
        </w:rPr>
        <w:br/>
        <w:t>Лёва - будущий ... (спасатель)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Наш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спасатель</w:t>
      </w:r>
      <w:r w:rsidRPr="003D2945">
        <w:rPr>
          <w:rFonts w:ascii="Times New Roman" w:hAnsi="Times New Roman" w:cs="Times New Roman"/>
          <w:sz w:val="24"/>
          <w:szCs w:val="24"/>
        </w:rPr>
        <w:t xml:space="preserve"> ходит парой</w:t>
      </w:r>
      <w:r w:rsidRPr="003D2945">
        <w:rPr>
          <w:rFonts w:ascii="Times New Roman" w:hAnsi="Times New Roman" w:cs="Times New Roman"/>
          <w:sz w:val="24"/>
          <w:szCs w:val="24"/>
        </w:rPr>
        <w:br/>
        <w:t>С доброй девочкой Тамарой.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lastRenderedPageBreak/>
        <w:t>Лечит та зверей отваром,</w:t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Хочет стать ... (ветеринаром) 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У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ветеринара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Томы</w:t>
      </w:r>
      <w:r w:rsidRPr="003D2945">
        <w:rPr>
          <w:rFonts w:ascii="Times New Roman" w:hAnsi="Times New Roman" w:cs="Times New Roman"/>
          <w:sz w:val="24"/>
          <w:szCs w:val="24"/>
        </w:rPr>
        <w:br/>
        <w:t>Мышки все ушли из дома.</w:t>
      </w:r>
      <w:r w:rsidRPr="003D2945">
        <w:rPr>
          <w:rFonts w:ascii="Times New Roman" w:hAnsi="Times New Roman" w:cs="Times New Roman"/>
          <w:sz w:val="24"/>
          <w:szCs w:val="24"/>
        </w:rPr>
        <w:br/>
        <w:t>Их найдет, всех опросив,</w:t>
      </w:r>
      <w:r w:rsidRPr="003D2945">
        <w:rPr>
          <w:rFonts w:ascii="Times New Roman" w:hAnsi="Times New Roman" w:cs="Times New Roman"/>
          <w:sz w:val="24"/>
          <w:szCs w:val="24"/>
        </w:rPr>
        <w:br/>
        <w:t>Тима, местный ... (детектив)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Детектив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наш на диване</w:t>
      </w:r>
      <w:r w:rsidRPr="003D2945">
        <w:rPr>
          <w:rFonts w:ascii="Times New Roman" w:hAnsi="Times New Roman" w:cs="Times New Roman"/>
          <w:sz w:val="24"/>
          <w:szCs w:val="24"/>
        </w:rPr>
        <w:br/>
        <w:t>Отыскал заколку Ани.</w:t>
      </w:r>
      <w:r w:rsidRPr="003D2945">
        <w:rPr>
          <w:rFonts w:ascii="Times New Roman" w:hAnsi="Times New Roman" w:cs="Times New Roman"/>
          <w:sz w:val="24"/>
          <w:szCs w:val="24"/>
        </w:rPr>
        <w:br/>
        <w:t>Аня учит роль Алисы,</w:t>
      </w:r>
      <w:r w:rsidRPr="003D2945">
        <w:rPr>
          <w:rFonts w:ascii="Times New Roman" w:hAnsi="Times New Roman" w:cs="Times New Roman"/>
          <w:sz w:val="24"/>
          <w:szCs w:val="24"/>
        </w:rPr>
        <w:br/>
        <w:t>Чтобы стать большой ... (актрисой)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Для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актрис</w:t>
      </w:r>
      <w:r w:rsidRPr="003D2945">
        <w:rPr>
          <w:rFonts w:ascii="Times New Roman" w:hAnsi="Times New Roman" w:cs="Times New Roman"/>
          <w:sz w:val="24"/>
          <w:szCs w:val="24"/>
        </w:rPr>
        <w:t xml:space="preserve"> – аплодисменты</w:t>
      </w:r>
      <w:r w:rsidRPr="003D2945">
        <w:rPr>
          <w:rFonts w:ascii="Times New Roman" w:hAnsi="Times New Roman" w:cs="Times New Roman"/>
          <w:sz w:val="24"/>
          <w:szCs w:val="24"/>
        </w:rPr>
        <w:br/>
        <w:t>И цветы, и комплименты.</w:t>
      </w:r>
      <w:r w:rsidRPr="003D2945">
        <w:rPr>
          <w:rFonts w:ascii="Times New Roman" w:hAnsi="Times New Roman" w:cs="Times New Roman"/>
          <w:sz w:val="24"/>
          <w:szCs w:val="24"/>
        </w:rPr>
        <w:br/>
        <w:t>Крикнул Анечке: «Мотор!»</w:t>
      </w:r>
      <w:r w:rsidRPr="003D2945">
        <w:rPr>
          <w:rFonts w:ascii="Times New Roman" w:hAnsi="Times New Roman" w:cs="Times New Roman"/>
          <w:sz w:val="24"/>
          <w:szCs w:val="24"/>
        </w:rPr>
        <w:br/>
        <w:t>Слава – кино-... (режиссер)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Режиссер</w:t>
      </w:r>
      <w:r w:rsidRPr="003D2945">
        <w:rPr>
          <w:rFonts w:ascii="Times New Roman" w:hAnsi="Times New Roman" w:cs="Times New Roman"/>
          <w:sz w:val="24"/>
          <w:szCs w:val="24"/>
        </w:rPr>
        <w:t xml:space="preserve"> театр забросил,</w:t>
      </w:r>
      <w:r w:rsidRPr="003D2945">
        <w:rPr>
          <w:rFonts w:ascii="Times New Roman" w:hAnsi="Times New Roman" w:cs="Times New Roman"/>
          <w:sz w:val="24"/>
          <w:szCs w:val="24"/>
        </w:rPr>
        <w:br/>
        <w:t>Пол он с Данькой пылесосил.</w:t>
      </w:r>
      <w:r w:rsidRPr="003D2945">
        <w:rPr>
          <w:rFonts w:ascii="Times New Roman" w:hAnsi="Times New Roman" w:cs="Times New Roman"/>
          <w:sz w:val="24"/>
          <w:szCs w:val="24"/>
        </w:rPr>
        <w:br/>
        <w:t>Окружающий мир дорог</w:t>
      </w:r>
      <w:r w:rsidRPr="003D2945">
        <w:rPr>
          <w:rFonts w:ascii="Times New Roman" w:hAnsi="Times New Roman" w:cs="Times New Roman"/>
          <w:sz w:val="24"/>
          <w:szCs w:val="24"/>
        </w:rPr>
        <w:br/>
        <w:t>Даньке. Будет он ... (эколог)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lastRenderedPageBreak/>
        <w:br/>
        <w:t xml:space="preserve">У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эколога</w:t>
      </w:r>
      <w:r w:rsidRPr="003D2945">
        <w:rPr>
          <w:rFonts w:ascii="Times New Roman" w:hAnsi="Times New Roman" w:cs="Times New Roman"/>
          <w:sz w:val="24"/>
          <w:szCs w:val="24"/>
        </w:rPr>
        <w:t xml:space="preserve"> сосед</w:t>
      </w:r>
      <w:r w:rsidRPr="003D2945">
        <w:rPr>
          <w:rFonts w:ascii="Times New Roman" w:hAnsi="Times New Roman" w:cs="Times New Roman"/>
          <w:sz w:val="24"/>
          <w:szCs w:val="24"/>
        </w:rPr>
        <w:br/>
        <w:t>Сколотил сам табурет,</w:t>
      </w:r>
      <w:r w:rsidRPr="003D2945">
        <w:rPr>
          <w:rFonts w:ascii="Times New Roman" w:hAnsi="Times New Roman" w:cs="Times New Roman"/>
          <w:sz w:val="24"/>
          <w:szCs w:val="24"/>
        </w:rPr>
        <w:br/>
        <w:t>А еще для птичек дом.</w:t>
      </w:r>
      <w:r w:rsidRPr="003D2945">
        <w:rPr>
          <w:rFonts w:ascii="Times New Roman" w:hAnsi="Times New Roman" w:cs="Times New Roman"/>
          <w:sz w:val="24"/>
          <w:szCs w:val="24"/>
        </w:rPr>
        <w:br/>
        <w:t>Значит, станет ... (столяром)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Был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столяр</w:t>
      </w:r>
      <w:r w:rsidRPr="003D2945">
        <w:rPr>
          <w:rFonts w:ascii="Times New Roman" w:hAnsi="Times New Roman" w:cs="Times New Roman"/>
          <w:sz w:val="24"/>
          <w:szCs w:val="24"/>
        </w:rPr>
        <w:t xml:space="preserve"> на дне рожденья</w:t>
      </w:r>
      <w:r w:rsidRPr="003D2945">
        <w:rPr>
          <w:rFonts w:ascii="Times New Roman" w:hAnsi="Times New Roman" w:cs="Times New Roman"/>
          <w:sz w:val="24"/>
          <w:szCs w:val="24"/>
        </w:rPr>
        <w:br/>
        <w:t>У Володи в воскресенье.</w:t>
      </w:r>
      <w:r w:rsidRPr="003D2945">
        <w:rPr>
          <w:rFonts w:ascii="Times New Roman" w:hAnsi="Times New Roman" w:cs="Times New Roman"/>
          <w:sz w:val="24"/>
          <w:szCs w:val="24"/>
        </w:rPr>
        <w:br/>
        <w:t>Папа Вовке автомат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  <w:t xml:space="preserve">Труд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строителя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всем нужен,</w:t>
      </w:r>
      <w:r w:rsidRPr="003D2945">
        <w:rPr>
          <w:rFonts w:ascii="Times New Roman" w:hAnsi="Times New Roman" w:cs="Times New Roman"/>
          <w:sz w:val="24"/>
          <w:szCs w:val="24"/>
        </w:rPr>
        <w:br/>
        <w:t>Нужен всем и вкусный ужин,</w:t>
      </w:r>
      <w:r w:rsidRPr="003D2945">
        <w:rPr>
          <w:rFonts w:ascii="Times New Roman" w:hAnsi="Times New Roman" w:cs="Times New Roman"/>
          <w:sz w:val="24"/>
          <w:szCs w:val="24"/>
        </w:rPr>
        <w:br/>
        <w:t>Доктор, чтобы всех лечил,</w:t>
      </w:r>
      <w:r w:rsidRPr="003D2945">
        <w:rPr>
          <w:rFonts w:ascii="Times New Roman" w:hAnsi="Times New Roman" w:cs="Times New Roman"/>
          <w:sz w:val="24"/>
          <w:szCs w:val="24"/>
        </w:rPr>
        <w:br/>
        <w:t>И учитель, чтоб учил.</w:t>
      </w:r>
      <w:r w:rsidRPr="003D2945">
        <w:rPr>
          <w:rFonts w:ascii="Times New Roman" w:hAnsi="Times New Roman" w:cs="Times New Roman"/>
          <w:sz w:val="24"/>
          <w:szCs w:val="24"/>
        </w:rPr>
        <w:br/>
        <w:t>Летчик нужен, чтоб летать...</w:t>
      </w:r>
      <w:r w:rsidRPr="003D2945">
        <w:rPr>
          <w:rFonts w:ascii="Times New Roman" w:hAnsi="Times New Roman" w:cs="Times New Roman"/>
          <w:sz w:val="24"/>
          <w:szCs w:val="24"/>
        </w:rPr>
        <w:br/>
        <w:t>Ну а ты кем хочешь стать?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EE6B63" w:rsidRPr="003D2945" w:rsidSect="002546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15A4A" w:rsidRPr="003D2945" w:rsidRDefault="00515711" w:rsidP="00515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Подарил, чтоб рос ... (солдат)</w:t>
      </w:r>
    </w:p>
    <w:p w:rsidR="00F15A4A" w:rsidRPr="003D2945" w:rsidRDefault="00F15A4A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5A4A" w:rsidRPr="003D2945" w:rsidRDefault="00515711" w:rsidP="00515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Все </w:t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солдаты</w:t>
      </w:r>
      <w:r w:rsidRPr="003D2945">
        <w:rPr>
          <w:rFonts w:ascii="Times New Roman" w:hAnsi="Times New Roman" w:cs="Times New Roman"/>
          <w:sz w:val="24"/>
          <w:szCs w:val="24"/>
        </w:rPr>
        <w:t xml:space="preserve"> ходят строем.</w:t>
      </w:r>
      <w:r w:rsidRPr="003D2945">
        <w:rPr>
          <w:rFonts w:ascii="Times New Roman" w:hAnsi="Times New Roman" w:cs="Times New Roman"/>
          <w:sz w:val="24"/>
          <w:szCs w:val="24"/>
        </w:rPr>
        <w:br/>
        <w:t>Ордена раздал героям</w:t>
      </w:r>
      <w:r w:rsidRPr="003D2945">
        <w:rPr>
          <w:rFonts w:ascii="Times New Roman" w:hAnsi="Times New Roman" w:cs="Times New Roman"/>
          <w:sz w:val="24"/>
          <w:szCs w:val="24"/>
        </w:rPr>
        <w:br/>
        <w:t>И обратно в бой послал</w:t>
      </w:r>
      <w:r w:rsidRPr="003D2945">
        <w:rPr>
          <w:rFonts w:ascii="Times New Roman" w:hAnsi="Times New Roman" w:cs="Times New Roman"/>
          <w:sz w:val="24"/>
          <w:szCs w:val="24"/>
        </w:rPr>
        <w:br/>
        <w:t>Рома – храбрый ... (генерал)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Генерал</w:t>
      </w:r>
      <w:r w:rsidRPr="003D2945">
        <w:rPr>
          <w:rFonts w:ascii="Times New Roman" w:hAnsi="Times New Roman" w:cs="Times New Roman"/>
          <w:sz w:val="24"/>
          <w:szCs w:val="24"/>
        </w:rPr>
        <w:t xml:space="preserve"> в отставку подал,</w:t>
      </w:r>
      <w:r w:rsidRPr="003D2945">
        <w:rPr>
          <w:rFonts w:ascii="Times New Roman" w:hAnsi="Times New Roman" w:cs="Times New Roman"/>
          <w:sz w:val="24"/>
          <w:szCs w:val="24"/>
        </w:rPr>
        <w:br/>
        <w:t>Ведь его погоны продал</w:t>
      </w:r>
      <w:r w:rsidRPr="003D2945">
        <w:rPr>
          <w:rFonts w:ascii="Times New Roman" w:hAnsi="Times New Roman" w:cs="Times New Roman"/>
          <w:sz w:val="24"/>
          <w:szCs w:val="24"/>
        </w:rPr>
        <w:br/>
        <w:t>Толя, маленький хитрец -</w:t>
      </w:r>
      <w:r w:rsidRPr="003D2945">
        <w:rPr>
          <w:rFonts w:ascii="Times New Roman" w:hAnsi="Times New Roman" w:cs="Times New Roman"/>
          <w:sz w:val="24"/>
          <w:szCs w:val="24"/>
        </w:rPr>
        <w:br/>
        <w:t>Подрастает ... (продавец)</w:t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sz w:val="24"/>
          <w:szCs w:val="24"/>
        </w:rPr>
        <w:br/>
      </w:r>
      <w:r w:rsidRPr="003D2945">
        <w:rPr>
          <w:rFonts w:ascii="Times New Roman" w:hAnsi="Times New Roman" w:cs="Times New Roman"/>
          <w:bCs/>
          <w:i/>
          <w:iCs/>
          <w:sz w:val="24"/>
          <w:szCs w:val="24"/>
        </w:rPr>
        <w:t>Продавец</w:t>
      </w:r>
      <w:r w:rsidRPr="003D2945">
        <w:rPr>
          <w:rFonts w:ascii="Times New Roman" w:hAnsi="Times New Roman" w:cs="Times New Roman"/>
          <w:sz w:val="24"/>
          <w:szCs w:val="24"/>
        </w:rPr>
        <w:t xml:space="preserve"> зимой Олегу</w:t>
      </w:r>
      <w:r w:rsidRPr="003D2945">
        <w:rPr>
          <w:rFonts w:ascii="Times New Roman" w:hAnsi="Times New Roman" w:cs="Times New Roman"/>
          <w:sz w:val="24"/>
          <w:szCs w:val="24"/>
        </w:rPr>
        <w:br/>
        <w:t>Продал три сугроба снега.</w:t>
      </w:r>
      <w:r w:rsidRPr="003D2945">
        <w:rPr>
          <w:rFonts w:ascii="Times New Roman" w:hAnsi="Times New Roman" w:cs="Times New Roman"/>
          <w:sz w:val="24"/>
          <w:szCs w:val="24"/>
        </w:rPr>
        <w:br/>
        <w:t>Крепостей Олег лепитель –</w:t>
      </w:r>
      <w:r w:rsidRPr="003D2945">
        <w:rPr>
          <w:rFonts w:ascii="Times New Roman" w:hAnsi="Times New Roman" w:cs="Times New Roman"/>
          <w:sz w:val="24"/>
          <w:szCs w:val="24"/>
        </w:rPr>
        <w:br/>
        <w:t>Он потомственный ... (строитель)</w:t>
      </w:r>
    </w:p>
    <w:p w:rsidR="00F15A4A" w:rsidRPr="003D2945" w:rsidRDefault="00F15A4A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5A4A" w:rsidRPr="003D2945" w:rsidRDefault="00F15A4A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5A4A" w:rsidRPr="003D2945" w:rsidRDefault="00F15A4A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5A4A" w:rsidRPr="003D2945" w:rsidRDefault="00F15A4A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5A4A" w:rsidRPr="003D2945" w:rsidRDefault="00F15A4A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5A4A" w:rsidRPr="003D2945" w:rsidRDefault="00F15A4A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Pr="003D2945" w:rsidRDefault="00515711" w:rsidP="007F4A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711" w:rsidRDefault="00515711" w:rsidP="00F966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630" w:rsidRPr="003D2945" w:rsidRDefault="00F96630" w:rsidP="00F966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D24" w:rsidRPr="003D2945" w:rsidRDefault="00146D24" w:rsidP="005157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146D24" w:rsidRPr="003D2945" w:rsidSect="002546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15711" w:rsidRPr="003D2945" w:rsidRDefault="00515711" w:rsidP="005157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Загадки о профессиях</w:t>
      </w:r>
    </w:p>
    <w:p w:rsidR="00146D24" w:rsidRPr="003D2945" w:rsidRDefault="00146D24" w:rsidP="00146D2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945"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146D24" w:rsidRPr="003D2945" w:rsidRDefault="00146D24" w:rsidP="005157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146D24" w:rsidRPr="003D2945" w:rsidSect="00146D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6B63" w:rsidRPr="003D2945" w:rsidRDefault="00446139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 xml:space="preserve">Кто в дни болезней всех </w:t>
      </w:r>
      <w:r w:rsidR="00EE6B63" w:rsidRPr="003D2945">
        <w:rPr>
          <w:rFonts w:ascii="Times New Roman" w:hAnsi="Times New Roman" w:cs="Times New Roman"/>
          <w:sz w:val="24"/>
          <w:szCs w:val="24"/>
        </w:rPr>
        <w:t xml:space="preserve">полезней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И лечит нас от всех болезней? 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(Врач)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 прошлый раз был педагогом, </w:t>
      </w:r>
      <w:r w:rsidR="00446139" w:rsidRPr="003D2945">
        <w:rPr>
          <w:rFonts w:ascii="Times New Roman" w:hAnsi="Times New Roman" w:cs="Times New Roman"/>
          <w:sz w:val="24"/>
          <w:szCs w:val="24"/>
        </w:rPr>
        <w:t>Послезавт</w:t>
      </w:r>
      <w:r w:rsidRPr="003D2945">
        <w:rPr>
          <w:rFonts w:ascii="Times New Roman" w:hAnsi="Times New Roman" w:cs="Times New Roman"/>
          <w:sz w:val="24"/>
          <w:szCs w:val="24"/>
        </w:rPr>
        <w:t xml:space="preserve">а - машинист.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Должен знать он очень много, Потому, что он ... </w:t>
      </w:r>
    </w:p>
    <w:p w:rsidR="00EE6B63" w:rsidRPr="003D2945" w:rsidRDefault="00446139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(А</w:t>
      </w:r>
      <w:r w:rsidR="00EE6B63" w:rsidRPr="003D2945">
        <w:rPr>
          <w:rFonts w:ascii="Times New Roman" w:hAnsi="Times New Roman" w:cs="Times New Roman"/>
          <w:sz w:val="24"/>
          <w:szCs w:val="24"/>
        </w:rPr>
        <w:t>ртист)</w:t>
      </w:r>
    </w:p>
    <w:p w:rsidR="00D41516" w:rsidRPr="003D2945" w:rsidRDefault="00D41516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Наведёт стеклянный глаз,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Щёлкнет раз - и помним вас. 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(Фотограф) 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Кто учит детишек читать и писать, </w:t>
      </w:r>
    </w:p>
    <w:p w:rsidR="00446139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Природу л</w:t>
      </w:r>
      <w:r w:rsidR="00446139" w:rsidRPr="003D2945">
        <w:rPr>
          <w:rFonts w:ascii="Times New Roman" w:hAnsi="Times New Roman" w:cs="Times New Roman"/>
          <w:sz w:val="24"/>
          <w:szCs w:val="24"/>
        </w:rPr>
        <w:t>юбить, стариков уважать?</w:t>
      </w:r>
    </w:p>
    <w:p w:rsidR="00EE6B63" w:rsidRPr="003D2945" w:rsidRDefault="00EE6B63" w:rsidP="00146D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(Учитель)</w:t>
      </w:r>
    </w:p>
    <w:p w:rsidR="00D41516" w:rsidRPr="003D2945" w:rsidRDefault="00D41516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 небо ласточкой вспорхнёт,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Рыбкой в озеро нырнёт. </w:t>
      </w:r>
    </w:p>
    <w:p w:rsidR="00EE6B63" w:rsidRPr="003D2945" w:rsidRDefault="00241F3F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</w:t>
      </w:r>
      <w:r w:rsidR="00EE6B63" w:rsidRPr="003D2945">
        <w:rPr>
          <w:rFonts w:ascii="Times New Roman" w:hAnsi="Times New Roman" w:cs="Times New Roman"/>
          <w:sz w:val="24"/>
          <w:szCs w:val="24"/>
        </w:rPr>
        <w:t>Прыгун в воду)</w:t>
      </w:r>
    </w:p>
    <w:p w:rsidR="00146D24" w:rsidRPr="003D2945" w:rsidRDefault="00146D24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9AA" w:rsidRPr="003D2945" w:rsidRDefault="00146D24" w:rsidP="00EB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Скажи, кто так вкусно</w:t>
      </w:r>
    </w:p>
    <w:p w:rsidR="00EB09AA" w:rsidRPr="003D2945" w:rsidRDefault="00EB09AA" w:rsidP="00EB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Готовит щи капустные,</w:t>
      </w:r>
    </w:p>
    <w:p w:rsidR="00EB09AA" w:rsidRPr="003D2945" w:rsidRDefault="00EB09AA" w:rsidP="00EB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AA" w:rsidRPr="003D2945" w:rsidRDefault="00EB09AA" w:rsidP="0014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D24" w:rsidRPr="003D2945" w:rsidRDefault="00146D24" w:rsidP="0014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Вот на краешке с опаской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Он железо красит краской,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У него в руке ведро,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Сам раскрашен он пестро. 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(Маляр)</w:t>
      </w:r>
    </w:p>
    <w:p w:rsidR="000135B2" w:rsidRPr="003D2945" w:rsidRDefault="000135B2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Он, собираясь в свой обход,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Халат врачебный надевает,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Лекарства в саквояж кладёт,</w:t>
      </w:r>
    </w:p>
    <w:p w:rsidR="00241F3F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скотный двор потом ш</w:t>
      </w:r>
      <w:r w:rsidR="00241F3F" w:rsidRPr="003D2945">
        <w:rPr>
          <w:rFonts w:ascii="Times New Roman" w:hAnsi="Times New Roman" w:cs="Times New Roman"/>
          <w:sz w:val="24"/>
          <w:szCs w:val="24"/>
        </w:rPr>
        <w:t>агает.</w:t>
      </w:r>
    </w:p>
    <w:p w:rsidR="00EE6B63" w:rsidRPr="003D2945" w:rsidRDefault="00EE6B63" w:rsidP="007F4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(Ветеринар)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 этой волшебницы,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Этой художницы,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кисти и краски,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 гребень и ножницы.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Она обладает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Таинственной силой:</w:t>
      </w:r>
    </w:p>
    <w:p w:rsidR="00146D24" w:rsidRPr="003D2945" w:rsidRDefault="00146D24" w:rsidP="0014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 кому прикоснётся,</w:t>
      </w:r>
    </w:p>
    <w:p w:rsidR="00146D24" w:rsidRPr="003D2945" w:rsidRDefault="00146D24" w:rsidP="0014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Тот станет красивый. (Парикмахер)</w:t>
      </w:r>
    </w:p>
    <w:p w:rsidR="00146D24" w:rsidRPr="003D2945" w:rsidRDefault="00146D24" w:rsidP="005157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  <w:sectPr w:rsidR="00146D24" w:rsidRPr="003D2945" w:rsidSect="002546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6D24" w:rsidRPr="003D2945" w:rsidRDefault="00146D24" w:rsidP="0014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 xml:space="preserve">Пахучие котлеты, </w:t>
      </w:r>
    </w:p>
    <w:p w:rsidR="00146D24" w:rsidRPr="003D2945" w:rsidRDefault="00146D24" w:rsidP="0014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Салаты, винегреты, </w:t>
      </w:r>
    </w:p>
    <w:p w:rsidR="00146D24" w:rsidRPr="003D2945" w:rsidRDefault="00146D24" w:rsidP="0014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Все завтраки, обеды? </w:t>
      </w:r>
    </w:p>
    <w:p w:rsidR="00146D24" w:rsidRPr="003D2945" w:rsidRDefault="00146D24" w:rsidP="00146D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(Повар)</w:t>
      </w:r>
    </w:p>
    <w:p w:rsidR="00EB09AA" w:rsidRPr="003D2945" w:rsidRDefault="00EB09AA" w:rsidP="00146D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D24" w:rsidRPr="003D2945" w:rsidRDefault="00EB09AA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46D24" w:rsidRPr="003D2945" w:rsidSect="00146D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D29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 xml:space="preserve">С огнём бороться мы должны,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С водою мы напарники.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Мы очень людям всем нужны, 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Ответь скорее, кто же мы? 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(Пожарные) 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Закину палку, убью не галку, </w:t>
      </w:r>
    </w:p>
    <w:p w:rsidR="00241F3F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Ощиплю не перья, </w:t>
      </w:r>
    </w:p>
    <w:p w:rsidR="00241F3F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съем не мясо. </w:t>
      </w:r>
    </w:p>
    <w:p w:rsidR="00EE6B63" w:rsidRPr="003D2945" w:rsidRDefault="00241F3F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   (</w:t>
      </w:r>
      <w:r w:rsidR="00EE6B63" w:rsidRPr="003D2945">
        <w:rPr>
          <w:rFonts w:ascii="Times New Roman" w:hAnsi="Times New Roman" w:cs="Times New Roman"/>
          <w:sz w:val="24"/>
          <w:szCs w:val="24"/>
        </w:rPr>
        <w:t>Рыбак)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Встанем мы, когда вы спите,</w:t>
      </w:r>
    </w:p>
    <w:p w:rsidR="00241F3F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муку просеем в сите,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Докрасна натопим печь,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Чтобы хлеб к утру испечь.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(Пекарь)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станке детали точит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Этот кадровый рабочий...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(Токарь) </w:t>
      </w:r>
    </w:p>
    <w:p w:rsidR="00EB09AA" w:rsidRPr="003D2945" w:rsidRDefault="00EB09AA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6B63" w:rsidRPr="003D2945">
        <w:rPr>
          <w:rFonts w:ascii="Times New Roman" w:hAnsi="Times New Roman" w:cs="Times New Roman"/>
          <w:sz w:val="24"/>
          <w:szCs w:val="24"/>
        </w:rPr>
        <w:t>Поёт рожок, поёт рожок!</w:t>
      </w:r>
    </w:p>
    <w:p w:rsidR="00EE6B63" w:rsidRPr="003D2945" w:rsidRDefault="00EE6B63" w:rsidP="00EB09AA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Мы гоним стадо на лужок.</w:t>
      </w:r>
    </w:p>
    <w:p w:rsidR="00EE6B63" w:rsidRPr="003D2945" w:rsidRDefault="00EE6B63" w:rsidP="00EB09AA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Пасём коров мы целый день,</w:t>
      </w:r>
    </w:p>
    <w:p w:rsidR="00EE6B63" w:rsidRPr="003D2945" w:rsidRDefault="00EE6B63" w:rsidP="00EB09AA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Лишь станет жарко – гоним в тень. (Пастухи) </w:t>
      </w:r>
    </w:p>
    <w:p w:rsidR="00EB09AA" w:rsidRPr="003D2945" w:rsidRDefault="00EB09AA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цирке он смешнее всех.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У него – большой успех.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Только вспомнить остаётся,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Весельчак тот как зовётся.</w:t>
      </w:r>
    </w:p>
    <w:p w:rsidR="00EE6B63" w:rsidRPr="003D2945" w:rsidRDefault="00EE6B63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(Клоун)</w:t>
      </w:r>
    </w:p>
    <w:p w:rsidR="001745E6" w:rsidRPr="003D2945" w:rsidRDefault="001745E6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Его работы ждёт земля,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Едва рассвет лучи зажжёт.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Весной расчешет он поля,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Наступит осень – пострижёт.</w:t>
      </w:r>
    </w:p>
    <w:p w:rsidR="00EE6B63" w:rsidRPr="003D2945" w:rsidRDefault="00EE6B63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(Фермер)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Ставят ловких две руки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Каблуки на башмаки.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И набойки на каблук –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Тоже дело этих рук.</w:t>
      </w:r>
    </w:p>
    <w:p w:rsidR="00EE6B63" w:rsidRPr="003D2945" w:rsidRDefault="00EE6B63" w:rsidP="007F4A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(Сапожник)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745E6" w:rsidRPr="003D2945" w:rsidRDefault="001745E6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 xml:space="preserve">Мы от простуды </w:t>
      </w:r>
    </w:p>
    <w:p w:rsidR="00EE6B63" w:rsidRPr="003D2945" w:rsidRDefault="001745E6" w:rsidP="007F4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вновь </w:t>
      </w:r>
      <w:r w:rsidR="00EE6B63" w:rsidRPr="003D2945">
        <w:rPr>
          <w:rFonts w:ascii="Times New Roman" w:hAnsi="Times New Roman" w:cs="Times New Roman"/>
          <w:sz w:val="24"/>
          <w:szCs w:val="24"/>
        </w:rPr>
        <w:t>страдаем,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Врача мы на дом вызываем.</w:t>
      </w:r>
    </w:p>
    <w:p w:rsidR="001745E6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Он выдаст нам</w:t>
      </w:r>
    </w:p>
    <w:p w:rsidR="00EE6B63" w:rsidRPr="003D2945" w:rsidRDefault="00EE6B63" w:rsidP="007F4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больничный лист.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 кто он как с</w:t>
      </w:r>
      <w:r w:rsidR="001745E6" w:rsidRPr="003D2945">
        <w:rPr>
          <w:rFonts w:ascii="Times New Roman" w:hAnsi="Times New Roman" w:cs="Times New Roman"/>
          <w:sz w:val="24"/>
          <w:szCs w:val="24"/>
        </w:rPr>
        <w:t>пециалист?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(Терапевт)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41F3F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Спрятан здесь вопрос такой:</w:t>
      </w:r>
    </w:p>
    <w:p w:rsidR="00241F3F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Доктор с ниткой и иглой</w:t>
      </w:r>
    </w:p>
    <w:p w:rsidR="00241F3F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зовётся? Вспоминай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быстрей ответ давай.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(Хирург) </w:t>
      </w:r>
    </w:p>
    <w:p w:rsidR="001745E6" w:rsidRPr="003D2945" w:rsidRDefault="001745E6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241F3F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В книжном море он </w:t>
      </w:r>
      <w:r w:rsidR="00EE6B63" w:rsidRPr="003D2945">
        <w:rPr>
          <w:rFonts w:ascii="Times New Roman" w:hAnsi="Times New Roman" w:cs="Times New Roman"/>
          <w:sz w:val="24"/>
          <w:szCs w:val="24"/>
        </w:rPr>
        <w:t>бескрайнем</w:t>
      </w:r>
    </w:p>
    <w:p w:rsidR="001745E6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Настоящий капитан.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Отыскать любую книжку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Помогает быстро нам!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(Библиотекарь)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Серебристая игла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небе ниточку вела.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же смелый</w:t>
      </w:r>
      <w:r w:rsidR="00B77067" w:rsidRPr="003D2945">
        <w:rPr>
          <w:rFonts w:ascii="Times New Roman" w:hAnsi="Times New Roman" w:cs="Times New Roman"/>
          <w:sz w:val="24"/>
          <w:szCs w:val="24"/>
        </w:rPr>
        <w:t xml:space="preserve"> н</w:t>
      </w:r>
      <w:r w:rsidRPr="003D2945">
        <w:rPr>
          <w:rFonts w:ascii="Times New Roman" w:hAnsi="Times New Roman" w:cs="Times New Roman"/>
          <w:sz w:val="24"/>
          <w:szCs w:val="24"/>
        </w:rPr>
        <w:t>итью белой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Небо сшил, да поспешил: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Хвост у нитки распушил?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(Лётчик) 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134C6E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Весёлая работа! </w:t>
      </w:r>
      <w:r w:rsidR="00EE6B63" w:rsidRPr="003D2945">
        <w:rPr>
          <w:rFonts w:ascii="Times New Roman" w:hAnsi="Times New Roman" w:cs="Times New Roman"/>
          <w:sz w:val="24"/>
          <w:szCs w:val="24"/>
        </w:rPr>
        <w:t>Завидно от души!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Свисти, когда охота,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 палочкой маши!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(Полицейский-регулировщик)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6139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Никто на свете так не может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Одним движением руки</w:t>
      </w:r>
    </w:p>
    <w:p w:rsidR="00446139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Остановить поток прохожих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пропустить грузовики.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(Полицейский-регулировщик)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 вагону он пройдёт –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Безбилетников найдёт.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цехе друг его сидит –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Он за качеством следит.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(Контролёр) </w:t>
      </w:r>
    </w:p>
    <w:p w:rsidR="00134C6E" w:rsidRPr="003D2945" w:rsidRDefault="00134C6E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Этот доктор удалит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Мне легко аппендицит.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Скальпель – лучший его друг,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же доктор тот? … !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(Хирург)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ресторане их найду я -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Эти люди в колпаках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Над кастрюлями колдуют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 поварешками в руках.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(Повар)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34C6E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Скажите, как можно </w:t>
      </w:r>
    </w:p>
    <w:p w:rsidR="00EE6B63" w:rsidRPr="003D2945" w:rsidRDefault="00134C6E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</w:t>
      </w:r>
      <w:r w:rsidR="00EE6B63" w:rsidRPr="003D2945">
        <w:rPr>
          <w:rFonts w:ascii="Times New Roman" w:hAnsi="Times New Roman" w:cs="Times New Roman"/>
          <w:sz w:val="24"/>
          <w:szCs w:val="24"/>
        </w:rPr>
        <w:t>квозь стенку смотреть?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очках и при свете и то не суметь.</w:t>
      </w:r>
    </w:p>
    <w:p w:rsidR="00134C6E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 он между тем разглядел</w:t>
      </w:r>
    </w:p>
    <w:p w:rsidR="00EE6B63" w:rsidRPr="003D2945" w:rsidRDefault="00134C6E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</w:t>
      </w:r>
      <w:r w:rsidR="00EE6B63" w:rsidRPr="003D2945">
        <w:rPr>
          <w:rFonts w:ascii="Times New Roman" w:hAnsi="Times New Roman" w:cs="Times New Roman"/>
          <w:sz w:val="24"/>
          <w:szCs w:val="24"/>
        </w:rPr>
        <w:t>квозь неё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Не только меня, но и сердце моё.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(Рентгенолог)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Этот врач не просто доктор,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Лечит людям он глаза,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Даже если видишь плохо,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Разглядишь ты всё в очках.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(Окулист)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Он в сладком цехе день трудился,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Итог десертный получился –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Эклеры, кекс, «Наполеон».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Теперь подумай, кто же он?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(Кондитер)</w:t>
      </w:r>
    </w:p>
    <w:p w:rsidR="00134C6E" w:rsidRPr="003D2945" w:rsidRDefault="00134C6E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детском садике обед,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Повар пробу с блюд снимает.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Но ведь мамы рядом нет,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Кто ж на стол там накрывает?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(Няня, помощник воспитателя)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Мелом пишет и рисует,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с ошибками воюет,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Учит думать, размышлять,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Как его, ребята, звать?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(Учитель)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Он весь город нам покажет,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Всё о нём к тому ж расскажет.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от нас вопросов ждёт,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на все ответ найдёт.</w:t>
      </w:r>
    </w:p>
    <w:p w:rsidR="00EE6B63" w:rsidRPr="003D2945" w:rsidRDefault="00B251F5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(Э</w:t>
      </w:r>
      <w:r w:rsidR="00EE6B63" w:rsidRPr="003D2945">
        <w:rPr>
          <w:rFonts w:ascii="Times New Roman" w:hAnsi="Times New Roman" w:cs="Times New Roman"/>
          <w:sz w:val="24"/>
          <w:szCs w:val="24"/>
        </w:rPr>
        <w:t>кскурсовод)</w:t>
      </w:r>
    </w:p>
    <w:p w:rsidR="00796E55" w:rsidRPr="003D2945" w:rsidRDefault="00796E55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E55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 фирме прибыль он считает,</w:t>
      </w:r>
    </w:p>
    <w:p w:rsidR="00796E55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Всем зарплату начисляет.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И считать ему не лень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Все налоги целый день.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(Бухгалтер)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Его приходу каждый рад,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Когда на кухне водопад.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(Водопроводчик, сантехник)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Прыгнул вниз —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цветке повис,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Земли коснулся —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lastRenderedPageBreak/>
        <w:t>Цветок свернулся.</w:t>
      </w:r>
    </w:p>
    <w:p w:rsidR="00EE6B63" w:rsidRPr="003D2945" w:rsidRDefault="00EE6B63" w:rsidP="007F4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(Парашютист)</w:t>
      </w:r>
    </w:p>
    <w:p w:rsidR="00EE6B63" w:rsidRPr="003D2945" w:rsidRDefault="00EE6B63" w:rsidP="007F4A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E6B63" w:rsidRPr="003D2945" w:rsidSect="002546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251F5" w:rsidRPr="003D2945" w:rsidRDefault="00B251F5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(Экскурсовод)</w:t>
      </w:r>
    </w:p>
    <w:p w:rsidR="00B251F5" w:rsidRPr="003D2945" w:rsidRDefault="00B251F5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251F5" w:rsidRPr="003D2945" w:rsidRDefault="00B251F5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251F5" w:rsidRPr="003D2945" w:rsidRDefault="00B251F5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251F5" w:rsidRPr="003D2945" w:rsidRDefault="00B251F5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251F5" w:rsidRPr="003D2945" w:rsidRDefault="00B251F5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251F5" w:rsidRPr="003D2945" w:rsidRDefault="00B251F5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09AA" w:rsidRPr="003D2945" w:rsidRDefault="00EB09AA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251F5" w:rsidRPr="003D2945" w:rsidRDefault="00B251F5" w:rsidP="007F4A2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E5A27" w:rsidRPr="003D2945" w:rsidRDefault="00FE5A27" w:rsidP="007F4A28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Приложение </w:t>
      </w:r>
      <w:r w:rsidR="00DA122A" w:rsidRPr="003D2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3D2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Пословицы о труде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Без труда не вытащишь и рыбку из пруда.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хорошего труда нет плода.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Упорно трудиться - будет хлеб в закромах водиться.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умел шить золотом, так бей молотом.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Сегодняшней работы назавтра не откладывай!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не работает, тот не ест.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б лишь охота - наладится каждая работа.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Маленькое дело лучше большого безделья.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мастера боится.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Встать раньше - шагнуть дальше.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ленись за плужком - будешь с пирожком.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все браться - ничего не сделать.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счастье не диво, где трудятся не лениво.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труда и отдых не сладок.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Всякий человек у дела познаётся.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Умей дело делать, умей и позабавиться.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Всякое уменье трудом дается.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к труду - у людей на виду.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 с радостью, а с работы с гордостью.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Делу - время, потехе - час.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труда здоровеют, а от лени болеют.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Утренний час дарит золотом нас.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 даром не даётся.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Хозяин тот, кто трудится.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 свое дело не берись, а за своим не ленись.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Терпение и труд всё перетрут. </w:t>
      </w:r>
    </w:p>
    <w:p w:rsidR="00EE6B63" w:rsidRPr="003D2945" w:rsidRDefault="00EE6B63" w:rsidP="007F4A2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кормит, а лень портит. </w:t>
      </w:r>
    </w:p>
    <w:p w:rsidR="00EE6B63" w:rsidRPr="003D2945" w:rsidRDefault="00EE6B63" w:rsidP="007F4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E6B63" w:rsidRPr="003D2945" w:rsidSect="002546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6B63" w:rsidRPr="003D2945" w:rsidRDefault="00EE6B63" w:rsidP="007F4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E6B63" w:rsidRPr="003D2945" w:rsidSect="002546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122A" w:rsidRPr="003D2945" w:rsidRDefault="00DA122A" w:rsidP="007F4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8</w:t>
      </w:r>
    </w:p>
    <w:p w:rsidR="00DA122A" w:rsidRPr="003D2945" w:rsidRDefault="00DA122A" w:rsidP="007F4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A122A" w:rsidRPr="003D2945" w:rsidRDefault="00DA122A" w:rsidP="007F4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Стихотворения о профессиях</w:t>
      </w:r>
    </w:p>
    <w:p w:rsidR="00EE6B63" w:rsidRPr="003D2945" w:rsidRDefault="00EE6B63" w:rsidP="007F4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</w:t>
      </w:r>
      <w:r w:rsidR="00DA122A"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</w:t>
      </w:r>
      <w:r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Родари  "Чем пахнут ремесла?"</w:t>
      </w:r>
    </w:p>
    <w:p w:rsidR="00DA122A" w:rsidRPr="003D2945" w:rsidRDefault="00DA122A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дела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Запах особый: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булочной пахнет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Тестом и сдобой.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Мимо столярной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Идешь мастерской -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Стружкою пахнет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свежей доской.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Пахнет маляр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Скипидаром и краской.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Пахнет стекольщик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Оконной замазкой.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Куртка шофера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Пахнет бензином.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Блуза рабочего -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Маслом машинным.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Пахнет кондитер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Орехом мускатным.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 в халате -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Лекарством приятным.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Рыхлой землею,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Полем и лугом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Пахнет крестьянин,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Идущий за плугом.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Рыбой и морем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Пахнет рыбак.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безделье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пахнет никак.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ни душится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Лодырь богатый,-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неважно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пахнет, ребята!</w:t>
      </w:r>
    </w:p>
    <w:p w:rsidR="00EE6B63" w:rsidRPr="003D2945" w:rsidRDefault="00942A1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 Ладонщиков  "Звё</w:t>
      </w:r>
      <w:r w:rsidR="00EE6B63"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здочка"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Маму видит вся столица.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строит новый дом,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такой,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поселиться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Полрайона может в нем.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заметно вырастает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каждый час.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Будто небо подпирает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Металлический каркас.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над самой верхней балкой,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подъемный кран стоит,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Огонек электросварки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Яркой звездочкой горит.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мама ―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 смелый ―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 звездочку в руках,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над нею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Стайкой белой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Проплывают облака.</w:t>
      </w:r>
    </w:p>
    <w:p w:rsidR="00EE6B63" w:rsidRPr="003D2945" w:rsidRDefault="009E007C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Л.</w:t>
      </w:r>
      <w:r w:rsidR="00EE6B63"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Олифирова"Кем хотите стать вы, дети?"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хотите стать вы, дети?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Поскорее нам ответьте!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хочу шофёром быть.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Грузы разные возить.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Я мечтаю о балете.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нет его на свете.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Я хочу врачом стать классным.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 всех лечить лекарством.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вкусным, как конфета.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Съел его - болезней нету!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 красках я души не чаю.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 художником мечтаю.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Закажите мне портрет.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Справлюсь я, сомнений нет!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Вы со мной, друзья, не спорьте,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хочу стать первым в спорте.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Шайбу мне забить - пустяк,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играю за "Спартак"!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Я хочу стать пианисткой.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Замечательной артисткой.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со мною с детства,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её всем сердцем.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Я мечтаю стать скорей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 детей.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ними петь, гулять, играть. 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рожденья отмечать.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профессии прекрасны.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профессии важны.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 мы, что наши руки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Родине нужны.</w:t>
      </w:r>
    </w:p>
    <w:p w:rsidR="00EE6B63" w:rsidRPr="003D2945" w:rsidRDefault="00EE6B63" w:rsidP="007F4A28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3D2945">
        <w:rPr>
          <w:rFonts w:ascii="Times New Roman" w:hAnsi="Times New Roman" w:cs="Times New Roman"/>
          <w:color w:val="auto"/>
          <w:sz w:val="24"/>
          <w:szCs w:val="24"/>
          <w:u w:val="single"/>
        </w:rPr>
        <w:t>Р. Сеф  "Странное дело "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 xml:space="preserve"> Странное дело,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 может быть, нет –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Жил-был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свете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Когда-то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Сапожник.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Был он сапожником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Сорок пять лет,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Но про него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Говорили: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– Художник.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Странное дело,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 может быть, нет –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Жил-был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На свете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Когда-то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Художник.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Был он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Художником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Семьдесят лет,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Но про него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Говорили: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– Сапожник.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Странное дело, 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945">
        <w:rPr>
          <w:rFonts w:ascii="Times New Roman" w:hAnsi="Times New Roman" w:cs="Times New Roman"/>
          <w:sz w:val="24"/>
          <w:szCs w:val="24"/>
        </w:rPr>
        <w:t>А может быть, нет?</w:t>
      </w:r>
    </w:p>
    <w:p w:rsidR="00EE6B63" w:rsidRPr="003D2945" w:rsidRDefault="00EE6B63" w:rsidP="007F4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29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В. Усик "В лавке"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Подошёл я к продавцу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лавке бакалейной: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-Мне бы времени мешок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бочонок рвения.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- двести килограмм,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кило агрессии.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уж не сложно вам,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ума мне взвесите?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упорства, пачки две,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Бутыль настроения,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 насыпьте мне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кусок умения.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сказал мне продавец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Лавки бакалейной: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-Будет всё, вот только нет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Снадобья от лени.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без этого, увы,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Всё, что тут назначено,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не хотели вы,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зря потрачено.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упёрся, как баран,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Говорю невежде: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как делать, знаю сам,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продайте прежде.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Продавец, подумав, встал,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моргнув и глазом,</w:t>
      </w:r>
    </w:p>
    <w:p w:rsidR="00EE6B63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Убеждать меня не стал,</w:t>
      </w:r>
    </w:p>
    <w:p w:rsidR="00654215" w:rsidRPr="003D2945" w:rsidRDefault="00EE6B63" w:rsidP="007F4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заказы.</w:t>
      </w:r>
    </w:p>
    <w:p w:rsidR="00F47C86" w:rsidRPr="003D2945" w:rsidRDefault="003D2945" w:rsidP="003D2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47C86" w:rsidRPr="003D2945" w:rsidSect="005B593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0EA" w:rsidRDefault="00F030EA" w:rsidP="00AC0BB5">
      <w:pPr>
        <w:spacing w:after="0" w:line="240" w:lineRule="auto"/>
      </w:pPr>
      <w:r>
        <w:separator/>
      </w:r>
    </w:p>
  </w:endnote>
  <w:endnote w:type="continuationSeparator" w:id="0">
    <w:p w:rsidR="00F030EA" w:rsidRDefault="00F030EA" w:rsidP="00AC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670108"/>
      <w:docPartObj>
        <w:docPartGallery w:val="Page Numbers (Bottom of Page)"/>
        <w:docPartUnique/>
      </w:docPartObj>
    </w:sdtPr>
    <w:sdtEndPr/>
    <w:sdtContent>
      <w:p w:rsidR="009112FE" w:rsidRDefault="009112F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B41">
          <w:rPr>
            <w:noProof/>
          </w:rPr>
          <w:t>2</w:t>
        </w:r>
        <w:r>
          <w:fldChar w:fldCharType="end"/>
        </w:r>
      </w:p>
    </w:sdtContent>
  </w:sdt>
  <w:p w:rsidR="009112FE" w:rsidRDefault="009112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0EA" w:rsidRDefault="00F030EA" w:rsidP="00AC0BB5">
      <w:pPr>
        <w:spacing w:after="0" w:line="240" w:lineRule="auto"/>
      </w:pPr>
      <w:r>
        <w:separator/>
      </w:r>
    </w:p>
  </w:footnote>
  <w:footnote w:type="continuationSeparator" w:id="0">
    <w:p w:rsidR="00F030EA" w:rsidRDefault="00F030EA" w:rsidP="00AC0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B8468DA"/>
    <w:multiLevelType w:val="hybridMultilevel"/>
    <w:tmpl w:val="7730E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B4BB9"/>
    <w:multiLevelType w:val="hybridMultilevel"/>
    <w:tmpl w:val="B0928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D63931"/>
    <w:multiLevelType w:val="hybridMultilevel"/>
    <w:tmpl w:val="B26A2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5621B"/>
    <w:multiLevelType w:val="hybridMultilevel"/>
    <w:tmpl w:val="D5663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6A53D1"/>
    <w:multiLevelType w:val="hybridMultilevel"/>
    <w:tmpl w:val="A4FCF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025FC"/>
    <w:multiLevelType w:val="multilevel"/>
    <w:tmpl w:val="F24287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8" w15:restartNumberingAfterBreak="0">
    <w:nsid w:val="20807AE0"/>
    <w:multiLevelType w:val="hybridMultilevel"/>
    <w:tmpl w:val="DF22C2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861093"/>
    <w:multiLevelType w:val="hybridMultilevel"/>
    <w:tmpl w:val="4D74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17EF7"/>
    <w:multiLevelType w:val="hybridMultilevel"/>
    <w:tmpl w:val="664034DC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1" w15:restartNumberingAfterBreak="0">
    <w:nsid w:val="32423B45"/>
    <w:multiLevelType w:val="hybridMultilevel"/>
    <w:tmpl w:val="108AD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8485D"/>
    <w:multiLevelType w:val="hybridMultilevel"/>
    <w:tmpl w:val="A34AC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336C7"/>
    <w:multiLevelType w:val="multilevel"/>
    <w:tmpl w:val="532C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320B3"/>
    <w:multiLevelType w:val="hybridMultilevel"/>
    <w:tmpl w:val="514AF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F7EF7"/>
    <w:multiLevelType w:val="multilevel"/>
    <w:tmpl w:val="23F0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D2600B"/>
    <w:multiLevelType w:val="hybridMultilevel"/>
    <w:tmpl w:val="329C1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7957C0"/>
    <w:multiLevelType w:val="hybridMultilevel"/>
    <w:tmpl w:val="A8205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D30D33"/>
    <w:multiLevelType w:val="multilevel"/>
    <w:tmpl w:val="47202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C5BA6"/>
    <w:multiLevelType w:val="multilevel"/>
    <w:tmpl w:val="5FAC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316ABF"/>
    <w:multiLevelType w:val="hybridMultilevel"/>
    <w:tmpl w:val="15A8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118E0"/>
    <w:multiLevelType w:val="hybridMultilevel"/>
    <w:tmpl w:val="5AA4A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DB07DD"/>
    <w:multiLevelType w:val="hybridMultilevel"/>
    <w:tmpl w:val="9E9A0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A8373E"/>
    <w:multiLevelType w:val="multilevel"/>
    <w:tmpl w:val="9E661B4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24" w15:restartNumberingAfterBreak="0">
    <w:nsid w:val="4DFF6315"/>
    <w:multiLevelType w:val="hybridMultilevel"/>
    <w:tmpl w:val="D16A6736"/>
    <w:lvl w:ilvl="0" w:tplc="8A7C4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254DC0"/>
    <w:multiLevelType w:val="hybridMultilevel"/>
    <w:tmpl w:val="E944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82F12"/>
    <w:multiLevelType w:val="hybridMultilevel"/>
    <w:tmpl w:val="EC32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5AB6"/>
    <w:multiLevelType w:val="hybridMultilevel"/>
    <w:tmpl w:val="C3228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610AB2"/>
    <w:multiLevelType w:val="hybridMultilevel"/>
    <w:tmpl w:val="70FA8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7B4DE8"/>
    <w:multiLevelType w:val="multilevel"/>
    <w:tmpl w:val="0B66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275D38"/>
    <w:multiLevelType w:val="multilevel"/>
    <w:tmpl w:val="1962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5A1BA0"/>
    <w:multiLevelType w:val="hybridMultilevel"/>
    <w:tmpl w:val="47202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5C4E98"/>
    <w:multiLevelType w:val="hybridMultilevel"/>
    <w:tmpl w:val="CD22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20F57"/>
    <w:multiLevelType w:val="hybridMultilevel"/>
    <w:tmpl w:val="67186DE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AE1169"/>
    <w:multiLevelType w:val="hybridMultilevel"/>
    <w:tmpl w:val="1C6CD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343"/>
    <w:multiLevelType w:val="multilevel"/>
    <w:tmpl w:val="04EA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EF2A2E"/>
    <w:multiLevelType w:val="hybridMultilevel"/>
    <w:tmpl w:val="8194A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0E71FD"/>
    <w:multiLevelType w:val="hybridMultilevel"/>
    <w:tmpl w:val="90524290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8" w15:restartNumberingAfterBreak="0">
    <w:nsid w:val="7EC81D8D"/>
    <w:multiLevelType w:val="hybridMultilevel"/>
    <w:tmpl w:val="68E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7"/>
  </w:num>
  <w:num w:numId="3">
    <w:abstractNumId w:val="12"/>
  </w:num>
  <w:num w:numId="4">
    <w:abstractNumId w:val="2"/>
  </w:num>
  <w:num w:numId="5">
    <w:abstractNumId w:val="22"/>
  </w:num>
  <w:num w:numId="6">
    <w:abstractNumId w:val="3"/>
  </w:num>
  <w:num w:numId="7">
    <w:abstractNumId w:val="5"/>
  </w:num>
  <w:num w:numId="8">
    <w:abstractNumId w:val="16"/>
  </w:num>
  <w:num w:numId="9">
    <w:abstractNumId w:val="36"/>
  </w:num>
  <w:num w:numId="10">
    <w:abstractNumId w:val="17"/>
  </w:num>
  <w:num w:numId="11">
    <w:abstractNumId w:val="31"/>
  </w:num>
  <w:num w:numId="12">
    <w:abstractNumId w:val="18"/>
  </w:num>
  <w:num w:numId="13">
    <w:abstractNumId w:val="28"/>
  </w:num>
  <w:num w:numId="14">
    <w:abstractNumId w:val="20"/>
  </w:num>
  <w:num w:numId="15">
    <w:abstractNumId w:val="27"/>
  </w:num>
  <w:num w:numId="16">
    <w:abstractNumId w:val="38"/>
  </w:num>
  <w:num w:numId="17">
    <w:abstractNumId w:val="4"/>
  </w:num>
  <w:num w:numId="18">
    <w:abstractNumId w:val="9"/>
  </w:num>
  <w:num w:numId="19">
    <w:abstractNumId w:val="25"/>
  </w:num>
  <w:num w:numId="20">
    <w:abstractNumId w:val="24"/>
  </w:num>
  <w:num w:numId="21">
    <w:abstractNumId w:val="37"/>
  </w:num>
  <w:num w:numId="22">
    <w:abstractNumId w:val="6"/>
  </w:num>
  <w:num w:numId="23">
    <w:abstractNumId w:val="21"/>
  </w:num>
  <w:num w:numId="24">
    <w:abstractNumId w:val="10"/>
  </w:num>
  <w:num w:numId="25">
    <w:abstractNumId w:val="26"/>
  </w:num>
  <w:num w:numId="26">
    <w:abstractNumId w:val="11"/>
  </w:num>
  <w:num w:numId="27">
    <w:abstractNumId w:val="8"/>
  </w:num>
  <w:num w:numId="28">
    <w:abstractNumId w:val="33"/>
  </w:num>
  <w:num w:numId="29">
    <w:abstractNumId w:val="32"/>
  </w:num>
  <w:num w:numId="30">
    <w:abstractNumId w:val="14"/>
  </w:num>
  <w:num w:numId="31">
    <w:abstractNumId w:val="34"/>
  </w:num>
  <w:num w:numId="32">
    <w:abstractNumId w:val="15"/>
  </w:num>
  <w:num w:numId="33">
    <w:abstractNumId w:val="13"/>
  </w:num>
  <w:num w:numId="34">
    <w:abstractNumId w:val="29"/>
  </w:num>
  <w:num w:numId="35">
    <w:abstractNumId w:val="30"/>
  </w:num>
  <w:num w:numId="36">
    <w:abstractNumId w:val="0"/>
  </w:num>
  <w:num w:numId="37">
    <w:abstractNumId w:val="1"/>
  </w:num>
  <w:num w:numId="38">
    <w:abstractNumId w:val="3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1E0F"/>
    <w:rsid w:val="00006481"/>
    <w:rsid w:val="000130B2"/>
    <w:rsid w:val="000135B2"/>
    <w:rsid w:val="00017135"/>
    <w:rsid w:val="00064AF4"/>
    <w:rsid w:val="00066393"/>
    <w:rsid w:val="00073F24"/>
    <w:rsid w:val="00084968"/>
    <w:rsid w:val="000935F9"/>
    <w:rsid w:val="000968E3"/>
    <w:rsid w:val="000B7B0A"/>
    <w:rsid w:val="000C11EA"/>
    <w:rsid w:val="000C77A3"/>
    <w:rsid w:val="000D5F1F"/>
    <w:rsid w:val="000E78BF"/>
    <w:rsid w:val="000F1E0F"/>
    <w:rsid w:val="000F4988"/>
    <w:rsid w:val="000F52DD"/>
    <w:rsid w:val="000F672E"/>
    <w:rsid w:val="0010205A"/>
    <w:rsid w:val="00104E2D"/>
    <w:rsid w:val="001105E8"/>
    <w:rsid w:val="0011121A"/>
    <w:rsid w:val="001137EB"/>
    <w:rsid w:val="00122CAE"/>
    <w:rsid w:val="001233B5"/>
    <w:rsid w:val="00125268"/>
    <w:rsid w:val="00134C6E"/>
    <w:rsid w:val="00136558"/>
    <w:rsid w:val="0013671A"/>
    <w:rsid w:val="00137802"/>
    <w:rsid w:val="001418C3"/>
    <w:rsid w:val="00146D24"/>
    <w:rsid w:val="001618FF"/>
    <w:rsid w:val="00163FF6"/>
    <w:rsid w:val="001678E6"/>
    <w:rsid w:val="0017081A"/>
    <w:rsid w:val="00172F94"/>
    <w:rsid w:val="001745E6"/>
    <w:rsid w:val="00176259"/>
    <w:rsid w:val="001767FF"/>
    <w:rsid w:val="00183B87"/>
    <w:rsid w:val="00183CAB"/>
    <w:rsid w:val="0018574E"/>
    <w:rsid w:val="00187D5F"/>
    <w:rsid w:val="001945C6"/>
    <w:rsid w:val="00194698"/>
    <w:rsid w:val="001973AF"/>
    <w:rsid w:val="0019757E"/>
    <w:rsid w:val="001A017E"/>
    <w:rsid w:val="001C0684"/>
    <w:rsid w:val="001C43C3"/>
    <w:rsid w:val="001C61F3"/>
    <w:rsid w:val="001E0EF8"/>
    <w:rsid w:val="001F1B8D"/>
    <w:rsid w:val="00206C52"/>
    <w:rsid w:val="00230427"/>
    <w:rsid w:val="00241F3F"/>
    <w:rsid w:val="00242FDD"/>
    <w:rsid w:val="0025467E"/>
    <w:rsid w:val="00255749"/>
    <w:rsid w:val="002723B9"/>
    <w:rsid w:val="00275D48"/>
    <w:rsid w:val="002802E9"/>
    <w:rsid w:val="0028131A"/>
    <w:rsid w:val="00291039"/>
    <w:rsid w:val="00292374"/>
    <w:rsid w:val="00297757"/>
    <w:rsid w:val="002A66F4"/>
    <w:rsid w:val="002A7E5A"/>
    <w:rsid w:val="002B0075"/>
    <w:rsid w:val="002B1086"/>
    <w:rsid w:val="002B45E1"/>
    <w:rsid w:val="002B7815"/>
    <w:rsid w:val="002C18EF"/>
    <w:rsid w:val="002D1F2B"/>
    <w:rsid w:val="002E0F10"/>
    <w:rsid w:val="002E2D22"/>
    <w:rsid w:val="002E66A0"/>
    <w:rsid w:val="002F70A8"/>
    <w:rsid w:val="003173E3"/>
    <w:rsid w:val="0033355D"/>
    <w:rsid w:val="00347D2D"/>
    <w:rsid w:val="0036158D"/>
    <w:rsid w:val="00372761"/>
    <w:rsid w:val="00372BE1"/>
    <w:rsid w:val="00374D18"/>
    <w:rsid w:val="00381031"/>
    <w:rsid w:val="003835BF"/>
    <w:rsid w:val="003902BB"/>
    <w:rsid w:val="003922D0"/>
    <w:rsid w:val="003938CE"/>
    <w:rsid w:val="00394D35"/>
    <w:rsid w:val="00396843"/>
    <w:rsid w:val="003A4E24"/>
    <w:rsid w:val="003A5C4A"/>
    <w:rsid w:val="003A64D2"/>
    <w:rsid w:val="003B1905"/>
    <w:rsid w:val="003B3407"/>
    <w:rsid w:val="003B35A9"/>
    <w:rsid w:val="003B6ED5"/>
    <w:rsid w:val="003D2945"/>
    <w:rsid w:val="003D5D62"/>
    <w:rsid w:val="003E025F"/>
    <w:rsid w:val="003E37D4"/>
    <w:rsid w:val="003E6954"/>
    <w:rsid w:val="003F419A"/>
    <w:rsid w:val="003F62AD"/>
    <w:rsid w:val="003F6E9A"/>
    <w:rsid w:val="00430DB2"/>
    <w:rsid w:val="00434EB8"/>
    <w:rsid w:val="00441287"/>
    <w:rsid w:val="00446139"/>
    <w:rsid w:val="00450125"/>
    <w:rsid w:val="00455851"/>
    <w:rsid w:val="0046054C"/>
    <w:rsid w:val="00464C5C"/>
    <w:rsid w:val="00464D26"/>
    <w:rsid w:val="0047010F"/>
    <w:rsid w:val="00473D90"/>
    <w:rsid w:val="00491B4E"/>
    <w:rsid w:val="004920DD"/>
    <w:rsid w:val="004925BF"/>
    <w:rsid w:val="00496373"/>
    <w:rsid w:val="00496E3E"/>
    <w:rsid w:val="004A1579"/>
    <w:rsid w:val="004A6BC2"/>
    <w:rsid w:val="004A6D62"/>
    <w:rsid w:val="004B62AD"/>
    <w:rsid w:val="004C1241"/>
    <w:rsid w:val="004C3EDC"/>
    <w:rsid w:val="004C74C1"/>
    <w:rsid w:val="004E273F"/>
    <w:rsid w:val="004E5ED7"/>
    <w:rsid w:val="005137BB"/>
    <w:rsid w:val="00515711"/>
    <w:rsid w:val="005254F7"/>
    <w:rsid w:val="00542780"/>
    <w:rsid w:val="00542EA0"/>
    <w:rsid w:val="00544746"/>
    <w:rsid w:val="00550AC2"/>
    <w:rsid w:val="0055308E"/>
    <w:rsid w:val="005539F4"/>
    <w:rsid w:val="00553A82"/>
    <w:rsid w:val="005644BE"/>
    <w:rsid w:val="00566A79"/>
    <w:rsid w:val="00574087"/>
    <w:rsid w:val="00577AEE"/>
    <w:rsid w:val="00580D94"/>
    <w:rsid w:val="00583738"/>
    <w:rsid w:val="00591D81"/>
    <w:rsid w:val="00597311"/>
    <w:rsid w:val="005A23B8"/>
    <w:rsid w:val="005A51EB"/>
    <w:rsid w:val="005A568C"/>
    <w:rsid w:val="005B5931"/>
    <w:rsid w:val="005B6421"/>
    <w:rsid w:val="005C0B51"/>
    <w:rsid w:val="005C5B1B"/>
    <w:rsid w:val="005C7A90"/>
    <w:rsid w:val="005D54A9"/>
    <w:rsid w:val="005F3736"/>
    <w:rsid w:val="00602E96"/>
    <w:rsid w:val="006061D7"/>
    <w:rsid w:val="006170D5"/>
    <w:rsid w:val="00621490"/>
    <w:rsid w:val="00627E34"/>
    <w:rsid w:val="00630E58"/>
    <w:rsid w:val="00633ABA"/>
    <w:rsid w:val="006378FA"/>
    <w:rsid w:val="006403C7"/>
    <w:rsid w:val="00641279"/>
    <w:rsid w:val="00645E19"/>
    <w:rsid w:val="00647074"/>
    <w:rsid w:val="00652C1E"/>
    <w:rsid w:val="006539B1"/>
    <w:rsid w:val="00654215"/>
    <w:rsid w:val="00654F89"/>
    <w:rsid w:val="006652BA"/>
    <w:rsid w:val="006660F6"/>
    <w:rsid w:val="00666BED"/>
    <w:rsid w:val="006776AE"/>
    <w:rsid w:val="0069227E"/>
    <w:rsid w:val="00693B84"/>
    <w:rsid w:val="006A0532"/>
    <w:rsid w:val="006C1C2B"/>
    <w:rsid w:val="006C4588"/>
    <w:rsid w:val="006C6C20"/>
    <w:rsid w:val="006D2B26"/>
    <w:rsid w:val="006D3A88"/>
    <w:rsid w:val="006E2116"/>
    <w:rsid w:val="006E4CEC"/>
    <w:rsid w:val="006E5FDE"/>
    <w:rsid w:val="006F0A8A"/>
    <w:rsid w:val="00703B1B"/>
    <w:rsid w:val="0070404F"/>
    <w:rsid w:val="00714490"/>
    <w:rsid w:val="007219CF"/>
    <w:rsid w:val="00724EC1"/>
    <w:rsid w:val="007261A8"/>
    <w:rsid w:val="00726FE5"/>
    <w:rsid w:val="00743610"/>
    <w:rsid w:val="00753494"/>
    <w:rsid w:val="007650B8"/>
    <w:rsid w:val="007653A7"/>
    <w:rsid w:val="00775C2A"/>
    <w:rsid w:val="00781F54"/>
    <w:rsid w:val="00786BCB"/>
    <w:rsid w:val="007907D6"/>
    <w:rsid w:val="007919EB"/>
    <w:rsid w:val="007963F5"/>
    <w:rsid w:val="00796E55"/>
    <w:rsid w:val="007A0A41"/>
    <w:rsid w:val="007B1BAF"/>
    <w:rsid w:val="007C3653"/>
    <w:rsid w:val="007C392F"/>
    <w:rsid w:val="007C3D11"/>
    <w:rsid w:val="007C716C"/>
    <w:rsid w:val="007E0C2F"/>
    <w:rsid w:val="007F4A28"/>
    <w:rsid w:val="008002B9"/>
    <w:rsid w:val="0080081C"/>
    <w:rsid w:val="008113B8"/>
    <w:rsid w:val="0081526E"/>
    <w:rsid w:val="00816469"/>
    <w:rsid w:val="0082141B"/>
    <w:rsid w:val="00832206"/>
    <w:rsid w:val="008365C0"/>
    <w:rsid w:val="0083694D"/>
    <w:rsid w:val="00855060"/>
    <w:rsid w:val="008604F2"/>
    <w:rsid w:val="00884D3B"/>
    <w:rsid w:val="008850EA"/>
    <w:rsid w:val="008958A5"/>
    <w:rsid w:val="008A5E65"/>
    <w:rsid w:val="008B094B"/>
    <w:rsid w:val="008B4AC7"/>
    <w:rsid w:val="008C03E7"/>
    <w:rsid w:val="008E5D68"/>
    <w:rsid w:val="008F5D8F"/>
    <w:rsid w:val="0090274A"/>
    <w:rsid w:val="009042C6"/>
    <w:rsid w:val="009112FE"/>
    <w:rsid w:val="0091740E"/>
    <w:rsid w:val="00917780"/>
    <w:rsid w:val="00917E16"/>
    <w:rsid w:val="00926DE0"/>
    <w:rsid w:val="00932E9A"/>
    <w:rsid w:val="00935EB2"/>
    <w:rsid w:val="00942A13"/>
    <w:rsid w:val="00953C63"/>
    <w:rsid w:val="00960CDA"/>
    <w:rsid w:val="00961737"/>
    <w:rsid w:val="00964A0A"/>
    <w:rsid w:val="009651AE"/>
    <w:rsid w:val="00974F60"/>
    <w:rsid w:val="00990669"/>
    <w:rsid w:val="00994EE5"/>
    <w:rsid w:val="00994F7A"/>
    <w:rsid w:val="009A069E"/>
    <w:rsid w:val="009A2449"/>
    <w:rsid w:val="009B2006"/>
    <w:rsid w:val="009B4A28"/>
    <w:rsid w:val="009B5E91"/>
    <w:rsid w:val="009B609C"/>
    <w:rsid w:val="009B6A46"/>
    <w:rsid w:val="009C3003"/>
    <w:rsid w:val="009C3D98"/>
    <w:rsid w:val="009C497C"/>
    <w:rsid w:val="009E007C"/>
    <w:rsid w:val="009E3073"/>
    <w:rsid w:val="009E6448"/>
    <w:rsid w:val="009E6C72"/>
    <w:rsid w:val="009E7D5C"/>
    <w:rsid w:val="009F0E8D"/>
    <w:rsid w:val="009F5CD7"/>
    <w:rsid w:val="00A01BA8"/>
    <w:rsid w:val="00A040FD"/>
    <w:rsid w:val="00A12A04"/>
    <w:rsid w:val="00A23932"/>
    <w:rsid w:val="00A307A1"/>
    <w:rsid w:val="00A31ECC"/>
    <w:rsid w:val="00A34D25"/>
    <w:rsid w:val="00A40458"/>
    <w:rsid w:val="00A4747A"/>
    <w:rsid w:val="00A520E8"/>
    <w:rsid w:val="00A558E8"/>
    <w:rsid w:val="00A61D3A"/>
    <w:rsid w:val="00A66F30"/>
    <w:rsid w:val="00A84084"/>
    <w:rsid w:val="00A845AA"/>
    <w:rsid w:val="00AB3B7C"/>
    <w:rsid w:val="00AB55B1"/>
    <w:rsid w:val="00AC0BB5"/>
    <w:rsid w:val="00AC3297"/>
    <w:rsid w:val="00AC4470"/>
    <w:rsid w:val="00AE08B6"/>
    <w:rsid w:val="00AE0DFD"/>
    <w:rsid w:val="00AF5121"/>
    <w:rsid w:val="00B03704"/>
    <w:rsid w:val="00B07EE4"/>
    <w:rsid w:val="00B14F4C"/>
    <w:rsid w:val="00B206FE"/>
    <w:rsid w:val="00B251F5"/>
    <w:rsid w:val="00B25987"/>
    <w:rsid w:val="00B45ED2"/>
    <w:rsid w:val="00B466E0"/>
    <w:rsid w:val="00B530AF"/>
    <w:rsid w:val="00B61ADE"/>
    <w:rsid w:val="00B658E5"/>
    <w:rsid w:val="00B73314"/>
    <w:rsid w:val="00B77067"/>
    <w:rsid w:val="00BB10AB"/>
    <w:rsid w:val="00BB2408"/>
    <w:rsid w:val="00BB2709"/>
    <w:rsid w:val="00BC72B7"/>
    <w:rsid w:val="00BD0228"/>
    <w:rsid w:val="00BD0D43"/>
    <w:rsid w:val="00BE6A91"/>
    <w:rsid w:val="00BF66C9"/>
    <w:rsid w:val="00C03B20"/>
    <w:rsid w:val="00C06313"/>
    <w:rsid w:val="00C140DA"/>
    <w:rsid w:val="00C16E23"/>
    <w:rsid w:val="00C2180B"/>
    <w:rsid w:val="00C4005E"/>
    <w:rsid w:val="00C411A1"/>
    <w:rsid w:val="00C46528"/>
    <w:rsid w:val="00C52D95"/>
    <w:rsid w:val="00C530D8"/>
    <w:rsid w:val="00C53DB7"/>
    <w:rsid w:val="00C70675"/>
    <w:rsid w:val="00C7593A"/>
    <w:rsid w:val="00C775B8"/>
    <w:rsid w:val="00C80B67"/>
    <w:rsid w:val="00C83962"/>
    <w:rsid w:val="00C864F3"/>
    <w:rsid w:val="00C901BC"/>
    <w:rsid w:val="00C93427"/>
    <w:rsid w:val="00CA2767"/>
    <w:rsid w:val="00CA365B"/>
    <w:rsid w:val="00CC41CB"/>
    <w:rsid w:val="00CD5FA6"/>
    <w:rsid w:val="00CE07F1"/>
    <w:rsid w:val="00CE1DFC"/>
    <w:rsid w:val="00CE444E"/>
    <w:rsid w:val="00CF0717"/>
    <w:rsid w:val="00CF19BB"/>
    <w:rsid w:val="00CF7402"/>
    <w:rsid w:val="00D17986"/>
    <w:rsid w:val="00D27590"/>
    <w:rsid w:val="00D317E8"/>
    <w:rsid w:val="00D41516"/>
    <w:rsid w:val="00D51FB5"/>
    <w:rsid w:val="00D5746D"/>
    <w:rsid w:val="00D73DFF"/>
    <w:rsid w:val="00D76F80"/>
    <w:rsid w:val="00D8159F"/>
    <w:rsid w:val="00D96412"/>
    <w:rsid w:val="00DA122A"/>
    <w:rsid w:val="00DB0072"/>
    <w:rsid w:val="00DB64D7"/>
    <w:rsid w:val="00DB6ABF"/>
    <w:rsid w:val="00DD1888"/>
    <w:rsid w:val="00DD222E"/>
    <w:rsid w:val="00DE38BC"/>
    <w:rsid w:val="00DE5DF6"/>
    <w:rsid w:val="00DE7765"/>
    <w:rsid w:val="00DF0EC6"/>
    <w:rsid w:val="00DF2747"/>
    <w:rsid w:val="00DF4F9C"/>
    <w:rsid w:val="00E017E3"/>
    <w:rsid w:val="00E1573F"/>
    <w:rsid w:val="00E16D47"/>
    <w:rsid w:val="00E20A42"/>
    <w:rsid w:val="00E423A7"/>
    <w:rsid w:val="00E507D1"/>
    <w:rsid w:val="00E57B30"/>
    <w:rsid w:val="00E618CA"/>
    <w:rsid w:val="00E652C8"/>
    <w:rsid w:val="00E67B41"/>
    <w:rsid w:val="00E8255A"/>
    <w:rsid w:val="00E94298"/>
    <w:rsid w:val="00EA38E2"/>
    <w:rsid w:val="00EA48DA"/>
    <w:rsid w:val="00EA48E6"/>
    <w:rsid w:val="00EA4DE4"/>
    <w:rsid w:val="00EA6085"/>
    <w:rsid w:val="00EB0872"/>
    <w:rsid w:val="00EB09AA"/>
    <w:rsid w:val="00EB485F"/>
    <w:rsid w:val="00EB4AEA"/>
    <w:rsid w:val="00EB58C8"/>
    <w:rsid w:val="00EB75D9"/>
    <w:rsid w:val="00EC2B1D"/>
    <w:rsid w:val="00ED53D0"/>
    <w:rsid w:val="00EE1B4F"/>
    <w:rsid w:val="00EE6B63"/>
    <w:rsid w:val="00EF0A2E"/>
    <w:rsid w:val="00F030EA"/>
    <w:rsid w:val="00F036B6"/>
    <w:rsid w:val="00F05772"/>
    <w:rsid w:val="00F15A4A"/>
    <w:rsid w:val="00F24748"/>
    <w:rsid w:val="00F328DD"/>
    <w:rsid w:val="00F34251"/>
    <w:rsid w:val="00F363EF"/>
    <w:rsid w:val="00F3711F"/>
    <w:rsid w:val="00F4379D"/>
    <w:rsid w:val="00F4498D"/>
    <w:rsid w:val="00F4764D"/>
    <w:rsid w:val="00F477FE"/>
    <w:rsid w:val="00F47C86"/>
    <w:rsid w:val="00F72CD8"/>
    <w:rsid w:val="00F7338F"/>
    <w:rsid w:val="00F863FB"/>
    <w:rsid w:val="00F9029B"/>
    <w:rsid w:val="00F96630"/>
    <w:rsid w:val="00F97AD9"/>
    <w:rsid w:val="00FA75AA"/>
    <w:rsid w:val="00FA7B30"/>
    <w:rsid w:val="00FB0C23"/>
    <w:rsid w:val="00FE5A27"/>
    <w:rsid w:val="00FF184E"/>
    <w:rsid w:val="00FF390C"/>
    <w:rsid w:val="00FF4340"/>
    <w:rsid w:val="00FF4764"/>
    <w:rsid w:val="00FF6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2D5E"/>
  <w15:docId w15:val="{90801E36-11CE-449B-A8D7-3BE31424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5C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6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7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7010F"/>
    <w:pPr>
      <w:ind w:left="720"/>
      <w:contextualSpacing/>
    </w:pPr>
  </w:style>
  <w:style w:type="paragraph" w:styleId="a5">
    <w:name w:val="Balloon Text"/>
    <w:basedOn w:val="a"/>
    <w:link w:val="a6"/>
    <w:semiHidden/>
    <w:rsid w:val="00C400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C400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C400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400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4005E"/>
  </w:style>
  <w:style w:type="character" w:styleId="aa">
    <w:name w:val="Hyperlink"/>
    <w:basedOn w:val="a0"/>
    <w:uiPriority w:val="99"/>
    <w:unhideWhenUsed/>
    <w:rsid w:val="00C16E23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D5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58C8"/>
  </w:style>
  <w:style w:type="paragraph" w:customStyle="1" w:styleId="ac">
    <w:name w:val="Содержимое таблицы"/>
    <w:basedOn w:val="a"/>
    <w:rsid w:val="00EB58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E6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EE6B63"/>
    <w:rPr>
      <w:b/>
      <w:bCs/>
    </w:rPr>
  </w:style>
  <w:style w:type="paragraph" w:styleId="ae">
    <w:name w:val="No Spacing"/>
    <w:uiPriority w:val="1"/>
    <w:qFormat/>
    <w:rsid w:val="001E0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C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C0BB5"/>
  </w:style>
  <w:style w:type="table" w:customStyle="1" w:styleId="1">
    <w:name w:val="Сетка таблицы1"/>
    <w:basedOn w:val="a1"/>
    <w:next w:val="a3"/>
    <w:uiPriority w:val="59"/>
    <w:rsid w:val="0069227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09B12-8B79-4EE4-8CC4-9E6FAAAB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29</Pages>
  <Words>10482</Words>
  <Characters>59753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</cp:lastModifiedBy>
  <cp:revision>22</cp:revision>
  <dcterms:created xsi:type="dcterms:W3CDTF">2022-06-14T10:31:00Z</dcterms:created>
  <dcterms:modified xsi:type="dcterms:W3CDTF">2025-12-15T02:20:00Z</dcterms:modified>
</cp:coreProperties>
</file>